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4A10" w14:textId="77777777" w:rsidR="00364EB4" w:rsidRDefault="00364EB4" w:rsidP="00027A2E">
      <w:pPr>
        <w:jc w:val="both"/>
      </w:pPr>
    </w:p>
    <w:p w14:paraId="6845709D" w14:textId="5D777A8A" w:rsidR="00D73A84" w:rsidRDefault="00027A2E" w:rsidP="00027A2E">
      <w:pPr>
        <w:jc w:val="both"/>
      </w:pPr>
      <w:r>
        <w:t>„</w:t>
      </w:r>
      <w:r w:rsidR="00627A64">
        <w:t xml:space="preserve">Wyrażam zgodę na </w:t>
      </w:r>
      <w:r>
        <w:t xml:space="preserve">przetwarzanie moich danych osobowych podanych w aplikacji w celu umieszczenia mnie w wykazie osób prowadzących szkolenia w ramach doskonalenia zawodowego oraz prowadzących zajęcia dla aplikantów, a także osób wykonujących niektóre czynności </w:t>
      </w:r>
      <w:r>
        <w:tab/>
        <w:t>na aplikacji radcowskiej (uchwała nr 559/2021 Rady Okręgowej Izby Radców prawnych we Wrocławiu z 9 listopada 2021r.)”</w:t>
      </w:r>
    </w:p>
    <w:p w14:paraId="4BA4F4DF" w14:textId="1252E8B4" w:rsidR="00364EB4" w:rsidRDefault="00364EB4" w:rsidP="00027A2E">
      <w:pPr>
        <w:jc w:val="both"/>
      </w:pPr>
    </w:p>
    <w:p w14:paraId="11B60521" w14:textId="77777777" w:rsidR="00364EB4" w:rsidRPr="00627A64" w:rsidRDefault="00364EB4" w:rsidP="00027A2E">
      <w:pPr>
        <w:jc w:val="both"/>
        <w:rPr>
          <w:rFonts w:cs="Calibri"/>
        </w:rPr>
      </w:pPr>
    </w:p>
    <w:p w14:paraId="74C264ED" w14:textId="77777777" w:rsidR="008C080B" w:rsidRDefault="008C080B" w:rsidP="00027A2E">
      <w:pPr>
        <w:jc w:val="both"/>
      </w:pPr>
    </w:p>
    <w:sectPr w:rsidR="008C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D31A4"/>
    <w:multiLevelType w:val="hybridMultilevel"/>
    <w:tmpl w:val="D52A2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64"/>
    <w:rsid w:val="00027A2E"/>
    <w:rsid w:val="00364EB4"/>
    <w:rsid w:val="00586623"/>
    <w:rsid w:val="00627A64"/>
    <w:rsid w:val="00897C04"/>
    <w:rsid w:val="008C080B"/>
    <w:rsid w:val="008C175B"/>
    <w:rsid w:val="00901BB2"/>
    <w:rsid w:val="00D7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68ED"/>
  <w15:chartTrackingRefBased/>
  <w15:docId w15:val="{59DA9FF6-4A9E-493B-A227-001BFF39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Broś</dc:creator>
  <cp:keywords/>
  <dc:description/>
  <cp:lastModifiedBy>Lilianna Szot</cp:lastModifiedBy>
  <cp:revision>3</cp:revision>
  <dcterms:created xsi:type="dcterms:W3CDTF">2021-11-26T14:56:00Z</dcterms:created>
  <dcterms:modified xsi:type="dcterms:W3CDTF">2021-11-26T14:56:00Z</dcterms:modified>
</cp:coreProperties>
</file>