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8370" w14:textId="025CF14D" w:rsidR="00E04DA1" w:rsidRPr="008023FC" w:rsidRDefault="00CE3827" w:rsidP="003259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</w:t>
      </w:r>
      <w:r w:rsidR="00E04DA1" w:rsidRPr="008023FC">
        <w:rPr>
          <w:rFonts w:ascii="Times New Roman" w:hAnsi="Times New Roman" w:cs="Times New Roman"/>
          <w:b/>
        </w:rPr>
        <w:t xml:space="preserve"> udzielania nieodpłatnej pomocy prawnej</w:t>
      </w:r>
    </w:p>
    <w:p w14:paraId="5AED5E51" w14:textId="77777777" w:rsidR="00E04DA1" w:rsidRPr="008023FC" w:rsidRDefault="00E04DA1" w:rsidP="00E04DA1">
      <w:pPr>
        <w:jc w:val="both"/>
        <w:rPr>
          <w:rFonts w:ascii="Times New Roman" w:hAnsi="Times New Roman" w:cs="Times New Roman"/>
        </w:rPr>
      </w:pPr>
    </w:p>
    <w:p w14:paraId="19EEA6FE" w14:textId="55D74D38" w:rsidR="00510E7D" w:rsidRPr="008023FC" w:rsidRDefault="00510E7D" w:rsidP="00794DE3">
      <w:pPr>
        <w:spacing w:after="0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</w:t>
      </w:r>
      <w:r w:rsidR="008023FC">
        <w:rPr>
          <w:rFonts w:ascii="Times New Roman" w:hAnsi="Times New Roman" w:cs="Times New Roman"/>
        </w:rPr>
        <w:t>……</w:t>
      </w:r>
      <w:r w:rsidR="008023FC">
        <w:rPr>
          <w:rFonts w:ascii="Times New Roman" w:hAnsi="Times New Roman" w:cs="Times New Roman"/>
        </w:rPr>
        <w:tab/>
      </w:r>
      <w:r w:rsidR="008023FC">
        <w:rPr>
          <w:rFonts w:ascii="Times New Roman" w:hAnsi="Times New Roman" w:cs="Times New Roman"/>
        </w:rPr>
        <w:tab/>
      </w:r>
      <w:r w:rsidR="008023FC">
        <w:rPr>
          <w:rFonts w:ascii="Times New Roman" w:hAnsi="Times New Roman" w:cs="Times New Roman"/>
        </w:rPr>
        <w:tab/>
      </w:r>
      <w:r w:rsidR="008023FC">
        <w:rPr>
          <w:rFonts w:ascii="Times New Roman" w:hAnsi="Times New Roman" w:cs="Times New Roman"/>
        </w:rPr>
        <w:tab/>
        <w:t xml:space="preserve"> …</w:t>
      </w:r>
      <w:r w:rsidRPr="008023FC">
        <w:rPr>
          <w:rFonts w:ascii="Times New Roman" w:hAnsi="Times New Roman" w:cs="Times New Roman"/>
        </w:rPr>
        <w:t>……………….,</w:t>
      </w:r>
      <w:r w:rsidR="008023FC">
        <w:rPr>
          <w:rFonts w:ascii="Times New Roman" w:hAnsi="Times New Roman" w:cs="Times New Roman"/>
        </w:rPr>
        <w:t xml:space="preserve"> </w:t>
      </w:r>
      <w:r w:rsidRPr="008023FC">
        <w:rPr>
          <w:rFonts w:ascii="Times New Roman" w:hAnsi="Times New Roman" w:cs="Times New Roman"/>
        </w:rPr>
        <w:t>dn.</w:t>
      </w:r>
      <w:r w:rsidR="008023FC">
        <w:rPr>
          <w:rFonts w:ascii="Times New Roman" w:hAnsi="Times New Roman" w:cs="Times New Roman"/>
        </w:rPr>
        <w:t xml:space="preserve"> </w:t>
      </w:r>
      <w:r w:rsidR="00CE3827">
        <w:rPr>
          <w:rFonts w:ascii="Times New Roman" w:hAnsi="Times New Roman" w:cs="Times New Roman"/>
        </w:rPr>
        <w:t>……………</w:t>
      </w:r>
    </w:p>
    <w:p w14:paraId="6D5B3AED" w14:textId="77777777" w:rsidR="00E04DA1" w:rsidRPr="008023FC" w:rsidRDefault="00E04DA1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(imię i nazwisko radcy prawnego)</w:t>
      </w:r>
    </w:p>
    <w:p w14:paraId="5FF07A93" w14:textId="2AF00AB3" w:rsidR="00E04DA1" w:rsidRPr="008023FC" w:rsidRDefault="00510E7D" w:rsidP="00510E7D">
      <w:pPr>
        <w:spacing w:after="0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</w:t>
      </w:r>
    </w:p>
    <w:p w14:paraId="279B4992" w14:textId="2706C73A" w:rsidR="00E04DA1" w:rsidRDefault="00E04DA1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(nr wpisu)</w:t>
      </w:r>
    </w:p>
    <w:p w14:paraId="3DA5F7E7" w14:textId="77777777" w:rsidR="00EA16AA" w:rsidRPr="008023FC" w:rsidRDefault="00EA16AA" w:rsidP="00EA16AA">
      <w:pPr>
        <w:spacing w:after="0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</w:t>
      </w:r>
    </w:p>
    <w:p w14:paraId="7DDC9828" w14:textId="23242559" w:rsidR="00EA16AA" w:rsidRDefault="00EA16AA" w:rsidP="00E04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telefonu)</w:t>
      </w:r>
    </w:p>
    <w:p w14:paraId="343B96C4" w14:textId="77777777" w:rsidR="00EA16AA" w:rsidRPr="008023FC" w:rsidRDefault="00EA16AA" w:rsidP="00EA16AA">
      <w:pPr>
        <w:spacing w:after="0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</w:t>
      </w:r>
    </w:p>
    <w:p w14:paraId="0DC78469" w14:textId="772F1B67" w:rsidR="00EA16AA" w:rsidRPr="008023FC" w:rsidRDefault="00EA16AA" w:rsidP="00E04D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e-mail)</w:t>
      </w:r>
    </w:p>
    <w:p w14:paraId="0B623CA9" w14:textId="77777777" w:rsidR="00E04DA1" w:rsidRPr="008023FC" w:rsidRDefault="00E04DA1" w:rsidP="00E04DA1">
      <w:pPr>
        <w:jc w:val="both"/>
        <w:rPr>
          <w:rFonts w:ascii="Times New Roman" w:hAnsi="Times New Roman" w:cs="Times New Roman"/>
        </w:rPr>
      </w:pPr>
    </w:p>
    <w:p w14:paraId="52BDD1F8" w14:textId="284986D6" w:rsidR="00E04DA1" w:rsidRPr="007D3573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 xml:space="preserve">Deklaruję udzielanie nieodpłatnej pomocy prawnej na </w:t>
      </w:r>
      <w:r w:rsidRPr="007D3573">
        <w:rPr>
          <w:rFonts w:ascii="Times New Roman" w:hAnsi="Times New Roman" w:cs="Times New Roman"/>
        </w:rPr>
        <w:t>podstawie przepisów ustawy z dnia 5 sierpnia 20</w:t>
      </w:r>
      <w:r w:rsidR="00794DE3" w:rsidRPr="007D3573">
        <w:rPr>
          <w:rFonts w:ascii="Times New Roman" w:hAnsi="Times New Roman" w:cs="Times New Roman"/>
        </w:rPr>
        <w:t>1</w:t>
      </w:r>
      <w:r w:rsidRPr="007D3573">
        <w:rPr>
          <w:rFonts w:ascii="Times New Roman" w:hAnsi="Times New Roman" w:cs="Times New Roman"/>
        </w:rPr>
        <w:t xml:space="preserve">5r. </w:t>
      </w:r>
      <w:r w:rsidR="008023FC" w:rsidRPr="007D3573">
        <w:rPr>
          <w:rFonts w:ascii="Times New Roman" w:hAnsi="Times New Roman" w:cs="Times New Roman"/>
        </w:rPr>
        <w:br/>
      </w:r>
      <w:r w:rsidRPr="007D3573">
        <w:rPr>
          <w:rFonts w:ascii="Times New Roman" w:hAnsi="Times New Roman" w:cs="Times New Roman"/>
        </w:rPr>
        <w:t>o nieodpłatnej pomocy prawnej</w:t>
      </w:r>
      <w:r w:rsidR="007D3573">
        <w:rPr>
          <w:rFonts w:ascii="Times New Roman" w:hAnsi="Times New Roman" w:cs="Times New Roman"/>
        </w:rPr>
        <w:t xml:space="preserve">, nieodpłatnym poradnictwie obywatelskim </w:t>
      </w:r>
      <w:r w:rsidRPr="007D3573">
        <w:rPr>
          <w:rFonts w:ascii="Times New Roman" w:hAnsi="Times New Roman" w:cs="Times New Roman"/>
        </w:rPr>
        <w:t xml:space="preserve">oraz edukacji prawnej w oparciu </w:t>
      </w:r>
      <w:r w:rsidR="008023FC" w:rsidRPr="007D3573">
        <w:rPr>
          <w:rFonts w:ascii="Times New Roman" w:hAnsi="Times New Roman" w:cs="Times New Roman"/>
        </w:rPr>
        <w:br/>
      </w:r>
      <w:r w:rsidRPr="007D3573">
        <w:rPr>
          <w:rFonts w:ascii="Times New Roman" w:hAnsi="Times New Roman" w:cs="Times New Roman"/>
        </w:rPr>
        <w:t>o umowę ze starostą</w:t>
      </w:r>
    </w:p>
    <w:p w14:paraId="572D083C" w14:textId="11E6F363" w:rsidR="00E04DA1" w:rsidRPr="008023FC" w:rsidRDefault="00F56792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37771">
        <w:rPr>
          <w:rFonts w:ascii="Times New Roman" w:hAnsi="Times New Roman" w:cs="Times New Roman"/>
        </w:rPr>
        <w:t>…..</w:t>
      </w:r>
      <w:r w:rsidR="007D3573" w:rsidRPr="00C3777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7D3573" w:rsidRPr="007D3573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75A1CA46" w14:textId="61BDE640" w:rsidR="00E04DA1" w:rsidRPr="008023FC" w:rsidRDefault="00E04DA1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Wskazuję:</w:t>
      </w:r>
    </w:p>
    <w:p w14:paraId="35A008B8" w14:textId="56A7B031" w:rsidR="00203186" w:rsidRPr="008023FC" w:rsidRDefault="00E04DA1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—</w:t>
      </w:r>
      <w:r w:rsidR="00F56792" w:rsidRPr="008023FC">
        <w:rPr>
          <w:rFonts w:ascii="Times New Roman" w:hAnsi="Times New Roman" w:cs="Times New Roman"/>
        </w:rPr>
        <w:t xml:space="preserve"> J</w:t>
      </w:r>
      <w:r w:rsidRPr="008023FC">
        <w:rPr>
          <w:rFonts w:ascii="Times New Roman" w:hAnsi="Times New Roman" w:cs="Times New Roman"/>
        </w:rPr>
        <w:t>ako punkt</w:t>
      </w:r>
      <w:r w:rsidR="00F56792" w:rsidRPr="008023FC">
        <w:rPr>
          <w:rFonts w:ascii="Times New Roman" w:hAnsi="Times New Roman" w:cs="Times New Roman"/>
        </w:rPr>
        <w:t xml:space="preserve">  …………………………………..……………</w:t>
      </w:r>
      <w:r w:rsidR="008023FC">
        <w:rPr>
          <w:rFonts w:ascii="Times New Roman" w:hAnsi="Times New Roman" w:cs="Times New Roman"/>
        </w:rPr>
        <w:t>………………………………………</w:t>
      </w:r>
    </w:p>
    <w:p w14:paraId="70FB1753" w14:textId="6413CEF1" w:rsidR="00E04DA1" w:rsidRPr="008023FC" w:rsidRDefault="008023FC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56792" w:rsidRPr="008023FC">
        <w:rPr>
          <w:rFonts w:ascii="Times New Roman" w:hAnsi="Times New Roman" w:cs="Times New Roman"/>
        </w:rPr>
        <w:t>……………………………………………………</w:t>
      </w:r>
      <w:r w:rsidR="00C37771">
        <w:rPr>
          <w:rFonts w:ascii="Times New Roman" w:hAnsi="Times New Roman" w:cs="Times New Roman"/>
        </w:rPr>
        <w:t>.</w:t>
      </w:r>
      <w:r w:rsidR="00F56792" w:rsidRPr="008023FC">
        <w:rPr>
          <w:rFonts w:ascii="Times New Roman" w:hAnsi="Times New Roman" w:cs="Times New Roman"/>
        </w:rPr>
        <w:t>………</w:t>
      </w:r>
      <w:r w:rsidR="00C37771" w:rsidRPr="00C37771">
        <w:rPr>
          <w:rFonts w:ascii="Times New Roman" w:hAnsi="Times New Roman" w:cs="Times New Roman"/>
          <w:sz w:val="28"/>
          <w:szCs w:val="28"/>
          <w:vertAlign w:val="superscript"/>
        </w:rPr>
        <w:t>***</w:t>
      </w:r>
    </w:p>
    <w:p w14:paraId="64DA0F88" w14:textId="36A1BDEF" w:rsidR="00203186" w:rsidRPr="008023FC" w:rsidRDefault="00F56792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— Jako lokal …………………………………………………</w:t>
      </w:r>
      <w:r w:rsidR="008023FC">
        <w:rPr>
          <w:rFonts w:ascii="Times New Roman" w:hAnsi="Times New Roman" w:cs="Times New Roman"/>
        </w:rPr>
        <w:t>……………………………………</w:t>
      </w:r>
      <w:r w:rsidR="008C541A">
        <w:rPr>
          <w:rFonts w:ascii="Times New Roman" w:hAnsi="Times New Roman" w:cs="Times New Roman"/>
        </w:rPr>
        <w:t>…</w:t>
      </w:r>
    </w:p>
    <w:p w14:paraId="7893CE51" w14:textId="6D673E65" w:rsidR="00E04DA1" w:rsidRPr="008023FC" w:rsidRDefault="00F56792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37771">
        <w:rPr>
          <w:rFonts w:ascii="Times New Roman" w:hAnsi="Times New Roman" w:cs="Times New Roman"/>
        </w:rPr>
        <w:t>….</w:t>
      </w:r>
      <w:r w:rsidR="00C37771" w:rsidRPr="00C37771">
        <w:rPr>
          <w:rFonts w:ascii="Times New Roman" w:hAnsi="Times New Roman" w:cs="Times New Roman"/>
          <w:sz w:val="28"/>
          <w:szCs w:val="28"/>
          <w:vertAlign w:val="superscript"/>
        </w:rPr>
        <w:t>***</w:t>
      </w:r>
    </w:p>
    <w:p w14:paraId="5CD4B737" w14:textId="76005216" w:rsidR="00203186" w:rsidRPr="008023FC" w:rsidRDefault="00E04DA1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—</w:t>
      </w:r>
      <w:r w:rsidR="00F56792" w:rsidRPr="008023FC">
        <w:rPr>
          <w:rFonts w:ascii="Times New Roman" w:hAnsi="Times New Roman" w:cs="Times New Roman"/>
        </w:rPr>
        <w:t xml:space="preserve"> </w:t>
      </w:r>
      <w:r w:rsidRPr="008023FC">
        <w:rPr>
          <w:rFonts w:ascii="Times New Roman" w:hAnsi="Times New Roman" w:cs="Times New Roman"/>
        </w:rPr>
        <w:t>dni tygodnia,</w:t>
      </w:r>
      <w:r w:rsidR="00F56792" w:rsidRPr="008023FC">
        <w:rPr>
          <w:rFonts w:ascii="Times New Roman" w:hAnsi="Times New Roman" w:cs="Times New Roman"/>
        </w:rPr>
        <w:t xml:space="preserve"> w których mogę udzielać pomo</w:t>
      </w:r>
      <w:r w:rsidR="008023FC">
        <w:rPr>
          <w:rFonts w:ascii="Times New Roman" w:hAnsi="Times New Roman" w:cs="Times New Roman"/>
        </w:rPr>
        <w:t>cy …………………………………………………</w:t>
      </w:r>
    </w:p>
    <w:p w14:paraId="38D07ACF" w14:textId="055A1526" w:rsidR="00203186" w:rsidRPr="008023FC" w:rsidRDefault="00F56792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…………………………………………………………………………</w:t>
      </w:r>
      <w:r w:rsidR="008023FC">
        <w:rPr>
          <w:rFonts w:ascii="Times New Roman" w:hAnsi="Times New Roman" w:cs="Times New Roman"/>
        </w:rPr>
        <w:t>………………………..……</w:t>
      </w:r>
    </w:p>
    <w:p w14:paraId="595EEF70" w14:textId="6BEA0FB8" w:rsidR="00E04DA1" w:rsidRPr="008023FC" w:rsidRDefault="00F56792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…………………………………………………………………………</w:t>
      </w:r>
      <w:r w:rsidR="008023FC">
        <w:rPr>
          <w:rFonts w:ascii="Times New Roman" w:hAnsi="Times New Roman" w:cs="Times New Roman"/>
        </w:rPr>
        <w:t>………………..……………</w:t>
      </w:r>
    </w:p>
    <w:p w14:paraId="2A1478D3" w14:textId="531467F9" w:rsidR="00E04DA1" w:rsidRPr="008023FC" w:rsidRDefault="00E04DA1" w:rsidP="00203186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—</w:t>
      </w:r>
      <w:r w:rsidR="00203186" w:rsidRPr="008023FC">
        <w:rPr>
          <w:rFonts w:ascii="Times New Roman" w:hAnsi="Times New Roman" w:cs="Times New Roman"/>
        </w:rPr>
        <w:t xml:space="preserve"> godziny udzielania pomocy ……</w:t>
      </w:r>
      <w:r w:rsidR="008023FC">
        <w:rPr>
          <w:rFonts w:ascii="Times New Roman" w:hAnsi="Times New Roman" w:cs="Times New Roman"/>
        </w:rPr>
        <w:t>…………………………………………………</w:t>
      </w:r>
      <w:r w:rsidR="00203186" w:rsidRPr="008023FC">
        <w:rPr>
          <w:rFonts w:ascii="Times New Roman" w:hAnsi="Times New Roman" w:cs="Times New Roman"/>
        </w:rPr>
        <w:t>………………</w:t>
      </w:r>
    </w:p>
    <w:p w14:paraId="6E6C0806" w14:textId="77777777" w:rsidR="00E04DA1" w:rsidRPr="008023FC" w:rsidRDefault="00E04DA1" w:rsidP="00510E7D">
      <w:pPr>
        <w:ind w:firstLine="708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przy uwzględnieniu możliwości wydłużenia czasu trwania dyżuru bez wzrostu wynagrodzenia.</w:t>
      </w:r>
    </w:p>
    <w:p w14:paraId="417CB20F" w14:textId="77777777" w:rsidR="00E04DA1" w:rsidRPr="008023FC" w:rsidRDefault="00E04DA1" w:rsidP="00E04DA1">
      <w:pPr>
        <w:jc w:val="both"/>
        <w:rPr>
          <w:rFonts w:ascii="Times New Roman" w:hAnsi="Times New Roman" w:cs="Times New Roman"/>
        </w:rPr>
      </w:pPr>
    </w:p>
    <w:p w14:paraId="7DDF7DD6" w14:textId="77777777" w:rsidR="00C37771" w:rsidRDefault="00203186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Oświadczam</w:t>
      </w:r>
      <w:r w:rsidR="00E04DA1" w:rsidRPr="008023FC">
        <w:rPr>
          <w:rFonts w:ascii="Times New Roman" w:hAnsi="Times New Roman" w:cs="Times New Roman"/>
        </w:rPr>
        <w:t>, że znane mi są przepisy ustawy z dnia 5 sierpnia 2015r. o nieodpłatnej pomocy</w:t>
      </w:r>
      <w:r w:rsidR="00F56792" w:rsidRPr="008023FC">
        <w:rPr>
          <w:rFonts w:ascii="Times New Roman" w:hAnsi="Times New Roman" w:cs="Times New Roman"/>
        </w:rPr>
        <w:t xml:space="preserve"> </w:t>
      </w:r>
      <w:r w:rsidR="00E04DA1" w:rsidRPr="008023FC">
        <w:rPr>
          <w:rFonts w:ascii="Times New Roman" w:hAnsi="Times New Roman" w:cs="Times New Roman"/>
        </w:rPr>
        <w:t xml:space="preserve">prawnej, nieodpłatnym poradnictwie obywatelskim oraz edukacji prawnej oraz Regulaminu wyznaczania radców prawnych do nieodpłatnej pomocy prawnej i dokumentowania tej pomocy. </w:t>
      </w:r>
    </w:p>
    <w:p w14:paraId="6DB7EA55" w14:textId="2CD18B73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Zobowiązuje się do ich przestrzegania.</w:t>
      </w:r>
    </w:p>
    <w:p w14:paraId="43A5C23A" w14:textId="01EB6A64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 xml:space="preserve">Spełniam warunki do bycia mediatorem określone w art. </w:t>
      </w:r>
      <w:r w:rsidR="00F56792" w:rsidRPr="008023FC">
        <w:rPr>
          <w:rFonts w:ascii="Times New Roman" w:hAnsi="Times New Roman" w:cs="Times New Roman"/>
        </w:rPr>
        <w:t>4</w:t>
      </w:r>
      <w:r w:rsidRPr="008023FC">
        <w:rPr>
          <w:rFonts w:ascii="Times New Roman" w:hAnsi="Times New Roman" w:cs="Times New Roman"/>
        </w:rPr>
        <w:t xml:space="preserve">a ust. 6 ustawy z dnia 5 sierpnia 2015r. </w:t>
      </w:r>
      <w:r w:rsidR="00F56792" w:rsidRPr="008023FC">
        <w:rPr>
          <w:rFonts w:ascii="Times New Roman" w:hAnsi="Times New Roman" w:cs="Times New Roman"/>
        </w:rPr>
        <w:br/>
      </w:r>
      <w:r w:rsidRPr="008023FC">
        <w:rPr>
          <w:rFonts w:ascii="Times New Roman" w:hAnsi="Times New Roman" w:cs="Times New Roman"/>
        </w:rPr>
        <w:t>o nieodpłatnej pomocy prawnej, nieodpłatnym poradnictwie obywatelskim oraz edukacji prawnej TAK/NIE</w:t>
      </w:r>
      <w:r w:rsidR="00F56792" w:rsidRPr="00C37771">
        <w:rPr>
          <w:rFonts w:ascii="Times New Roman" w:hAnsi="Times New Roman" w:cs="Times New Roman"/>
          <w:sz w:val="28"/>
          <w:szCs w:val="28"/>
          <w:vertAlign w:val="superscript"/>
        </w:rPr>
        <w:t>****</w:t>
      </w:r>
      <w:r w:rsidR="00C37771" w:rsidRPr="00C3777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8023FC">
        <w:rPr>
          <w:rFonts w:ascii="Times New Roman" w:hAnsi="Times New Roman" w:cs="Times New Roman"/>
        </w:rPr>
        <w:t xml:space="preserve"> </w:t>
      </w:r>
    </w:p>
    <w:p w14:paraId="36EF7527" w14:textId="016CF7EE" w:rsidR="008023FC" w:rsidRPr="00C37771" w:rsidRDefault="00C37771" w:rsidP="008023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6</w:t>
      </w:r>
      <w:r w:rsidRPr="00C37771">
        <w:rPr>
          <w:rFonts w:ascii="Times New Roman" w:hAnsi="Times New Roman" w:cs="Times New Roman"/>
          <w:sz w:val="20"/>
          <w:szCs w:val="20"/>
        </w:rPr>
        <w:t xml:space="preserve">Ze zmianą wprowadzoną przez § 1 pkt 3 </w:t>
      </w:r>
      <w:proofErr w:type="spellStart"/>
      <w:r w:rsidRPr="00C37771">
        <w:rPr>
          <w:rFonts w:ascii="Times New Roman" w:hAnsi="Times New Roman" w:cs="Times New Roman"/>
          <w:sz w:val="20"/>
          <w:szCs w:val="20"/>
        </w:rPr>
        <w:t>lit.a</w:t>
      </w:r>
      <w:proofErr w:type="spellEnd"/>
      <w:r w:rsidRPr="00C37771">
        <w:rPr>
          <w:rFonts w:ascii="Times New Roman" w:hAnsi="Times New Roman" w:cs="Times New Roman"/>
          <w:sz w:val="20"/>
          <w:szCs w:val="20"/>
        </w:rPr>
        <w:t xml:space="preserve"> uchwały, o której mowa w odnośniku 3</w:t>
      </w:r>
    </w:p>
    <w:p w14:paraId="491914F2" w14:textId="77777777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lastRenderedPageBreak/>
        <w:t>Spełniam warunki w zakresie specjalizacji udzielania nieodpłatnej pomocy prawnej podczas poszczególnych dyżurów wymagane przez Powiat.</w:t>
      </w:r>
    </w:p>
    <w:p w14:paraId="1B6E25EF" w14:textId="77777777" w:rsidR="008023FC" w:rsidRDefault="008023FC" w:rsidP="00802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8634E3" w14:textId="392670DD" w:rsidR="00F56792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Jestem wpisany(a) na listę radców prawnych prowadzoną przez radę okręgowej izby radców</w:t>
      </w:r>
      <w:r w:rsidR="00F56792" w:rsidRPr="008023FC">
        <w:rPr>
          <w:rFonts w:ascii="Times New Roman" w:hAnsi="Times New Roman" w:cs="Times New Roman"/>
        </w:rPr>
        <w:t xml:space="preserve"> prawnych </w:t>
      </w:r>
      <w:r w:rsidR="00F56792" w:rsidRPr="008023FC">
        <w:rPr>
          <w:rFonts w:ascii="Times New Roman" w:hAnsi="Times New Roman" w:cs="Times New Roman"/>
        </w:rPr>
        <w:br/>
        <w:t xml:space="preserve">w ……………………………… </w:t>
      </w:r>
    </w:p>
    <w:p w14:paraId="6BB20C00" w14:textId="77777777" w:rsidR="008023FC" w:rsidRDefault="008023FC" w:rsidP="00802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56678C" w14:textId="71A7AAA0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Nie byłem prawomocnie ukarany dyscyplinarnie.</w:t>
      </w:r>
    </w:p>
    <w:p w14:paraId="28835576" w14:textId="77777777" w:rsidR="008023FC" w:rsidRDefault="008023FC" w:rsidP="00802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CF18E2" w14:textId="4E1913E6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W okresie roku poprzedzającego złożenie deklaracji nie upłynął termin na odwołanie od udzielonego ostrzeżenie przez dziekana, o którym mowa w art. 66 ustawy z dnia 6 lipca 1982r. o radcac</w:t>
      </w:r>
      <w:r w:rsidR="00F56792" w:rsidRPr="008023FC">
        <w:rPr>
          <w:rFonts w:ascii="Times New Roman" w:hAnsi="Times New Roman" w:cs="Times New Roman"/>
        </w:rPr>
        <w:t>h</w:t>
      </w:r>
      <w:r w:rsidRPr="008023FC">
        <w:rPr>
          <w:rFonts w:ascii="Times New Roman" w:hAnsi="Times New Roman" w:cs="Times New Roman"/>
        </w:rPr>
        <w:t xml:space="preserve"> prawnych ani ostrzeżenie takie nie zostało utrzymane w mocy przez sąd dyscyplinarny.</w:t>
      </w:r>
    </w:p>
    <w:p w14:paraId="51725447" w14:textId="77777777" w:rsidR="008023FC" w:rsidRDefault="008023FC" w:rsidP="00802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FA8AB0" w14:textId="3B3EAD7E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W okresie dwóch lat poprzedzających złożenie deklaracji nie została ze mną rozwiązana, z przyczyn dotyczących radcy prawnego, umowa o udzielanie nieodpłatnej pomocy prawnej, zawarta na podstawie</w:t>
      </w:r>
      <w:r w:rsidR="00510E7D" w:rsidRPr="008023FC">
        <w:rPr>
          <w:rFonts w:ascii="Times New Roman" w:hAnsi="Times New Roman" w:cs="Times New Roman"/>
        </w:rPr>
        <w:br/>
      </w:r>
      <w:r w:rsidRPr="008023FC">
        <w:rPr>
          <w:rFonts w:ascii="Times New Roman" w:hAnsi="Times New Roman" w:cs="Times New Roman"/>
        </w:rPr>
        <w:t>art. 6 ustawy z dnia 5 sierpnia 2015</w:t>
      </w:r>
      <w:r w:rsidR="00C37771">
        <w:rPr>
          <w:rFonts w:ascii="Times New Roman" w:hAnsi="Times New Roman" w:cs="Times New Roman"/>
        </w:rPr>
        <w:t xml:space="preserve"> </w:t>
      </w:r>
      <w:r w:rsidRPr="008023FC">
        <w:rPr>
          <w:rFonts w:ascii="Times New Roman" w:hAnsi="Times New Roman" w:cs="Times New Roman"/>
        </w:rPr>
        <w:t>r. o nieodpłatnej pomocy prawnej oraz edukacji prawnej.</w:t>
      </w:r>
    </w:p>
    <w:p w14:paraId="2A17FB6A" w14:textId="77777777" w:rsidR="008023FC" w:rsidRDefault="008023FC" w:rsidP="00802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A7740E" w14:textId="77777777" w:rsidR="00E04DA1" w:rsidRPr="008023FC" w:rsidRDefault="00E04DA1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Dopełniłem obowiązku zawodowego w zakresie doskonalenia zawodowego w ostatnim cyklu szkoleniowym.</w:t>
      </w:r>
    </w:p>
    <w:p w14:paraId="7514E041" w14:textId="77777777" w:rsidR="008023FC" w:rsidRDefault="008023FC" w:rsidP="008023F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D5E32E" w14:textId="7668E998" w:rsidR="00EE2349" w:rsidRPr="008023FC" w:rsidRDefault="00A147DC" w:rsidP="008023F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W dniu składania deklaracji nie zalegam z opłatami z tytułu składek członkowskich za okres dłuższy niż dwa miesiące.</w:t>
      </w:r>
    </w:p>
    <w:p w14:paraId="6D1915DE" w14:textId="77777777" w:rsidR="00A147DC" w:rsidRPr="008023FC" w:rsidRDefault="00A147DC" w:rsidP="00E04DA1">
      <w:pPr>
        <w:jc w:val="both"/>
        <w:rPr>
          <w:rFonts w:ascii="Times New Roman" w:hAnsi="Times New Roman" w:cs="Times New Roman"/>
        </w:rPr>
      </w:pPr>
    </w:p>
    <w:p w14:paraId="7198AF17" w14:textId="77777777" w:rsidR="008023FC" w:rsidRPr="008023FC" w:rsidRDefault="008023FC" w:rsidP="00E04DA1">
      <w:pPr>
        <w:jc w:val="both"/>
        <w:rPr>
          <w:rFonts w:ascii="Times New Roman" w:hAnsi="Times New Roman" w:cs="Times New Roman"/>
        </w:rPr>
      </w:pPr>
    </w:p>
    <w:p w14:paraId="161C0924" w14:textId="7860AEB2" w:rsidR="00E04DA1" w:rsidRPr="008023FC" w:rsidRDefault="00EE2349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</w:rPr>
        <w:t>……………………………………..</w:t>
      </w:r>
      <w:r w:rsidRPr="008023FC">
        <w:rPr>
          <w:rFonts w:ascii="Times New Roman" w:hAnsi="Times New Roman" w:cs="Times New Roman"/>
        </w:rPr>
        <w:br/>
      </w:r>
      <w:r w:rsidR="00E04DA1" w:rsidRPr="008023FC">
        <w:rPr>
          <w:rFonts w:ascii="Times New Roman" w:hAnsi="Times New Roman" w:cs="Times New Roman"/>
        </w:rPr>
        <w:t>(podpis radcy prawnego)</w:t>
      </w:r>
    </w:p>
    <w:p w14:paraId="301AEE1B" w14:textId="46FB7184" w:rsidR="00EE2349" w:rsidRDefault="00EE2349" w:rsidP="00E04DA1">
      <w:pPr>
        <w:jc w:val="both"/>
        <w:rPr>
          <w:rFonts w:ascii="Times New Roman" w:hAnsi="Times New Roman" w:cs="Times New Roman"/>
        </w:rPr>
      </w:pPr>
    </w:p>
    <w:p w14:paraId="373EC246" w14:textId="7DAFD1CA" w:rsidR="008C541A" w:rsidRDefault="008C541A" w:rsidP="00E04DA1">
      <w:pPr>
        <w:jc w:val="both"/>
        <w:rPr>
          <w:rFonts w:ascii="Times New Roman" w:hAnsi="Times New Roman" w:cs="Times New Roman"/>
        </w:rPr>
      </w:pPr>
    </w:p>
    <w:p w14:paraId="5D1034D5" w14:textId="6D70FFCC" w:rsidR="008C541A" w:rsidRDefault="00C37771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jeden dokument deklaracji może dotyczyć tylko jednego powiatu, w przypadku chęci świadczenia nieodpłatnej pomocy prawnej  </w:t>
      </w:r>
      <w:r>
        <w:rPr>
          <w:rFonts w:ascii="Times New Roman" w:hAnsi="Times New Roman" w:cs="Times New Roman"/>
          <w:sz w:val="18"/>
          <w:szCs w:val="18"/>
        </w:rPr>
        <w:br/>
        <w:t>w większej liczbie powiatów na każdy powiat należy wypełnić odrębną deklarację</w:t>
      </w:r>
    </w:p>
    <w:p w14:paraId="75124B3C" w14:textId="42846872" w:rsidR="008C541A" w:rsidRPr="008023FC" w:rsidRDefault="00C37771" w:rsidP="00E04DA1">
      <w:pPr>
        <w:jc w:val="both"/>
        <w:rPr>
          <w:rFonts w:ascii="Times New Roman" w:hAnsi="Times New Roman" w:cs="Times New Roman"/>
        </w:rPr>
      </w:pPr>
      <w:r w:rsidRPr="008023FC">
        <w:rPr>
          <w:rFonts w:ascii="Times New Roman" w:hAnsi="Times New Roman" w:cs="Times New Roman"/>
          <w:sz w:val="18"/>
          <w:szCs w:val="18"/>
        </w:rPr>
        <w:t>***</w:t>
      </w:r>
      <w:r>
        <w:rPr>
          <w:rFonts w:ascii="Times New Roman" w:hAnsi="Times New Roman" w:cs="Times New Roman"/>
          <w:sz w:val="18"/>
          <w:szCs w:val="18"/>
        </w:rPr>
        <w:t>wskazać kolejno deklarowane miejsca</w:t>
      </w:r>
    </w:p>
    <w:p w14:paraId="4301954B" w14:textId="75B5A05C" w:rsidR="00E04DA1" w:rsidRPr="008023FC" w:rsidRDefault="00EE2349" w:rsidP="00E04DA1">
      <w:pPr>
        <w:jc w:val="both"/>
        <w:rPr>
          <w:rFonts w:ascii="Times New Roman" w:hAnsi="Times New Roman" w:cs="Times New Roman"/>
          <w:sz w:val="18"/>
          <w:szCs w:val="18"/>
        </w:rPr>
      </w:pPr>
      <w:r w:rsidRPr="008023FC">
        <w:rPr>
          <w:rFonts w:ascii="Times New Roman" w:hAnsi="Times New Roman" w:cs="Times New Roman"/>
          <w:sz w:val="18"/>
          <w:szCs w:val="18"/>
        </w:rPr>
        <w:t>**** niepotrzebne skreślić</w:t>
      </w:r>
      <w:r w:rsidR="00E04DA1" w:rsidRPr="008023F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FCDEF9" w14:textId="193A20CF" w:rsidR="00AA6533" w:rsidRDefault="00AA6533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6096530" w14:textId="117BC0ED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3A4F972" w14:textId="7B0270D6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AFCD8F" w14:textId="1E6DBEB1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3395AAC" w14:textId="7A587889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F1509F2" w14:textId="552B4B3A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F1C064" w14:textId="6D6EB1BD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AA591C7" w14:textId="4CD64B58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41556D2" w14:textId="51B086B0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B091B3C" w14:textId="3766A836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84FEA2B" w14:textId="2CD7698F" w:rsidR="00C37771" w:rsidRDefault="00C37771" w:rsidP="00496F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EF96931" w14:textId="2028AF6D" w:rsidR="00C37771" w:rsidRPr="008023FC" w:rsidRDefault="00C37771" w:rsidP="00C3777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771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C37771">
        <w:rPr>
          <w:rFonts w:ascii="Times New Roman" w:hAnsi="Times New Roman" w:cs="Times New Roman"/>
          <w:sz w:val="20"/>
          <w:szCs w:val="20"/>
        </w:rPr>
        <w:t xml:space="preserve">Ze zmianą wprowadzoną przez § 1 pkt 3 </w:t>
      </w:r>
      <w:proofErr w:type="spellStart"/>
      <w:r w:rsidRPr="00C37771">
        <w:rPr>
          <w:rFonts w:ascii="Times New Roman" w:hAnsi="Times New Roman" w:cs="Times New Roman"/>
          <w:sz w:val="20"/>
          <w:szCs w:val="20"/>
        </w:rPr>
        <w:t>lit.</w:t>
      </w:r>
      <w:r>
        <w:rPr>
          <w:rFonts w:ascii="Times New Roman" w:hAnsi="Times New Roman" w:cs="Times New Roman"/>
          <w:sz w:val="20"/>
          <w:szCs w:val="20"/>
        </w:rPr>
        <w:t>b</w:t>
      </w:r>
      <w:proofErr w:type="spellEnd"/>
      <w:r w:rsidRPr="00C37771">
        <w:rPr>
          <w:rFonts w:ascii="Times New Roman" w:hAnsi="Times New Roman" w:cs="Times New Roman"/>
          <w:sz w:val="20"/>
          <w:szCs w:val="20"/>
        </w:rPr>
        <w:t xml:space="preserve"> uchwały, o której mowa w odnośniku 3</w:t>
      </w:r>
    </w:p>
    <w:sectPr w:rsidR="00C37771" w:rsidRPr="008023FC" w:rsidSect="00CE3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BA28" w14:textId="77777777" w:rsidR="00D336C2" w:rsidRDefault="00D336C2" w:rsidP="00941703">
      <w:pPr>
        <w:spacing w:after="0" w:line="240" w:lineRule="auto"/>
      </w:pPr>
      <w:r>
        <w:separator/>
      </w:r>
    </w:p>
  </w:endnote>
  <w:endnote w:type="continuationSeparator" w:id="0">
    <w:p w14:paraId="1AE3C2F0" w14:textId="77777777" w:rsidR="00D336C2" w:rsidRDefault="00D336C2" w:rsidP="0094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D528" w14:textId="77777777" w:rsidR="00C37771" w:rsidRDefault="00C37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875656"/>
      <w:docPartObj>
        <w:docPartGallery w:val="Page Numbers (Bottom of Page)"/>
        <w:docPartUnique/>
      </w:docPartObj>
    </w:sdtPr>
    <w:sdtContent>
      <w:p w14:paraId="6A2290A6" w14:textId="6A5474EB" w:rsidR="008C541A" w:rsidRDefault="008C541A" w:rsidP="00C377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5CC88" w14:textId="1D243AA4" w:rsidR="00F56792" w:rsidRDefault="00F56792" w:rsidP="00B22F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0719" w14:textId="77777777" w:rsidR="00C37771" w:rsidRDefault="00C37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D8BC" w14:textId="77777777" w:rsidR="00D336C2" w:rsidRDefault="00D336C2" w:rsidP="00941703">
      <w:pPr>
        <w:spacing w:after="0" w:line="240" w:lineRule="auto"/>
      </w:pPr>
      <w:r>
        <w:separator/>
      </w:r>
    </w:p>
  </w:footnote>
  <w:footnote w:type="continuationSeparator" w:id="0">
    <w:p w14:paraId="57E04DA6" w14:textId="77777777" w:rsidR="00D336C2" w:rsidRDefault="00D336C2" w:rsidP="0094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175A" w14:textId="77777777" w:rsidR="00C37771" w:rsidRDefault="00C37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3EC1" w14:textId="77777777" w:rsidR="00C37771" w:rsidRDefault="00C377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CA6D" w14:textId="77777777" w:rsidR="00C37771" w:rsidRDefault="00C37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1C3"/>
    <w:multiLevelType w:val="hybridMultilevel"/>
    <w:tmpl w:val="D4242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86A"/>
    <w:multiLevelType w:val="hybridMultilevel"/>
    <w:tmpl w:val="A546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5FBF"/>
    <w:multiLevelType w:val="hybridMultilevel"/>
    <w:tmpl w:val="BEC89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E12A2"/>
    <w:multiLevelType w:val="hybridMultilevel"/>
    <w:tmpl w:val="5A608CAE"/>
    <w:lvl w:ilvl="0" w:tplc="D02CBC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F27F0"/>
    <w:multiLevelType w:val="hybridMultilevel"/>
    <w:tmpl w:val="C4CC6D9A"/>
    <w:lvl w:ilvl="0" w:tplc="169A93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9297">
    <w:abstractNumId w:val="0"/>
  </w:num>
  <w:num w:numId="2" w16cid:durableId="2024430373">
    <w:abstractNumId w:val="1"/>
  </w:num>
  <w:num w:numId="3" w16cid:durableId="1235700537">
    <w:abstractNumId w:val="2"/>
  </w:num>
  <w:num w:numId="4" w16cid:durableId="1129204921">
    <w:abstractNumId w:val="4"/>
  </w:num>
  <w:num w:numId="5" w16cid:durableId="36244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A1"/>
    <w:rsid w:val="00030E00"/>
    <w:rsid w:val="001E7F8E"/>
    <w:rsid w:val="00203186"/>
    <w:rsid w:val="00257E6C"/>
    <w:rsid w:val="00283FA4"/>
    <w:rsid w:val="00294AF6"/>
    <w:rsid w:val="0030213B"/>
    <w:rsid w:val="00303E46"/>
    <w:rsid w:val="00325968"/>
    <w:rsid w:val="00496F20"/>
    <w:rsid w:val="004F6435"/>
    <w:rsid w:val="00510E7D"/>
    <w:rsid w:val="005534CD"/>
    <w:rsid w:val="00567D5B"/>
    <w:rsid w:val="00571785"/>
    <w:rsid w:val="00580477"/>
    <w:rsid w:val="00697515"/>
    <w:rsid w:val="00702FEB"/>
    <w:rsid w:val="00755B2F"/>
    <w:rsid w:val="00794DE3"/>
    <w:rsid w:val="007D3573"/>
    <w:rsid w:val="00800250"/>
    <w:rsid w:val="008023FC"/>
    <w:rsid w:val="008C541A"/>
    <w:rsid w:val="00941703"/>
    <w:rsid w:val="009E23D2"/>
    <w:rsid w:val="009F4245"/>
    <w:rsid w:val="00A147DC"/>
    <w:rsid w:val="00A21309"/>
    <w:rsid w:val="00A77DE2"/>
    <w:rsid w:val="00AA6533"/>
    <w:rsid w:val="00B22FA4"/>
    <w:rsid w:val="00B86A01"/>
    <w:rsid w:val="00C02D12"/>
    <w:rsid w:val="00C37771"/>
    <w:rsid w:val="00CE3827"/>
    <w:rsid w:val="00D336C2"/>
    <w:rsid w:val="00E04DA1"/>
    <w:rsid w:val="00EA16AA"/>
    <w:rsid w:val="00EC0942"/>
    <w:rsid w:val="00EC0A39"/>
    <w:rsid w:val="00EC38C6"/>
    <w:rsid w:val="00EE2349"/>
    <w:rsid w:val="00F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5BA3"/>
  <w15:chartTrackingRefBased/>
  <w15:docId w15:val="{E14A48DC-9ADB-4B3A-941E-5D1F9FB9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03"/>
  </w:style>
  <w:style w:type="paragraph" w:styleId="Stopka">
    <w:name w:val="footer"/>
    <w:basedOn w:val="Normalny"/>
    <w:link w:val="StopkaZnak"/>
    <w:uiPriority w:val="99"/>
    <w:unhideWhenUsed/>
    <w:rsid w:val="0094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7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B6EF-EAB8-4F96-AFE1-F85F483D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Żak</dc:creator>
  <cp:keywords/>
  <dc:description/>
  <cp:lastModifiedBy>Lilianna Szot</cp:lastModifiedBy>
  <cp:revision>11</cp:revision>
  <cp:lastPrinted>2022-10-17T08:36:00Z</cp:lastPrinted>
  <dcterms:created xsi:type="dcterms:W3CDTF">2021-10-11T12:53:00Z</dcterms:created>
  <dcterms:modified xsi:type="dcterms:W3CDTF">2022-10-17T08:36:00Z</dcterms:modified>
</cp:coreProperties>
</file>