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9E" w:rsidRPr="0011434B" w:rsidRDefault="0047709E" w:rsidP="0047709E">
      <w:pPr>
        <w:pStyle w:val="Tytu"/>
      </w:pPr>
      <w:r w:rsidRPr="0011434B">
        <w:t>UMOWA O MEDIACJĘ</w:t>
      </w:r>
      <w:bookmarkStart w:id="0" w:name="_GoBack"/>
      <w:bookmarkEnd w:id="0"/>
    </w:p>
    <w:p w:rsidR="0047709E" w:rsidRPr="0011434B" w:rsidRDefault="0047709E" w:rsidP="0047709E">
      <w:pPr>
        <w:jc w:val="both"/>
      </w:pPr>
    </w:p>
    <w:p w:rsidR="0047709E" w:rsidRPr="0011434B" w:rsidRDefault="0047709E" w:rsidP="0047709E">
      <w:pPr>
        <w:jc w:val="both"/>
      </w:pPr>
      <w:r w:rsidRPr="0011434B">
        <w:t>Zawarta we Wrocławiu w dniu ..................................... pomiędzy:</w:t>
      </w:r>
    </w:p>
    <w:p w:rsidR="0047709E" w:rsidRPr="0011434B" w:rsidRDefault="0047709E" w:rsidP="0047709E">
      <w:pPr>
        <w:jc w:val="both"/>
      </w:pPr>
      <w:r w:rsidRPr="0011434B">
        <w:t>Stronami:</w:t>
      </w:r>
    </w:p>
    <w:p w:rsidR="0047709E" w:rsidRPr="0011434B" w:rsidRDefault="0047709E" w:rsidP="0047709E">
      <w:pPr>
        <w:jc w:val="both"/>
      </w:pPr>
      <w:r w:rsidRPr="0011434B">
        <w:t>- stroną:  .........................................................................................................................</w:t>
      </w:r>
    </w:p>
    <w:p w:rsidR="0047709E" w:rsidRPr="0011434B" w:rsidRDefault="0047709E" w:rsidP="0047709E">
      <w:pPr>
        <w:jc w:val="both"/>
      </w:pPr>
      <w:r w:rsidRPr="0011434B">
        <w:t>- stroną:..............................................................................................................................</w:t>
      </w:r>
    </w:p>
    <w:p w:rsidR="0047709E" w:rsidRPr="0011434B" w:rsidRDefault="0047709E" w:rsidP="0047709E">
      <w:pPr>
        <w:jc w:val="both"/>
      </w:pPr>
      <w:r w:rsidRPr="0011434B">
        <w:t xml:space="preserve">            </w:t>
      </w:r>
    </w:p>
    <w:p w:rsidR="0047709E" w:rsidRPr="0011434B" w:rsidRDefault="0047709E" w:rsidP="0047709E">
      <w:pPr>
        <w:jc w:val="both"/>
      </w:pPr>
      <w:r w:rsidRPr="0011434B">
        <w:t>oraz mediatorem wpisanym na listę Ośrodka Mediacji przy Okręgowej Izbie Radców Prawnych we Wrocławiu, ul. Włodkowica 8 , 50-072 Wrocław:</w:t>
      </w:r>
    </w:p>
    <w:p w:rsidR="0047709E" w:rsidRPr="0011434B" w:rsidRDefault="0047709E" w:rsidP="0047709E">
      <w:pPr>
        <w:jc w:val="both"/>
      </w:pPr>
      <w:r w:rsidRPr="0011434B">
        <w:t>- Panią/Panem ………………………………………………………………………………………………………………….</w:t>
      </w:r>
    </w:p>
    <w:p w:rsidR="0047709E" w:rsidRPr="0011434B" w:rsidRDefault="0047709E" w:rsidP="0047709E">
      <w:pPr>
        <w:numPr>
          <w:ilvl w:val="0"/>
          <w:numId w:val="1"/>
        </w:numPr>
        <w:jc w:val="both"/>
      </w:pPr>
      <w:r w:rsidRPr="0011434B">
        <w:t>Mediator zobowiązuje się do zorganizowania i przeprowadzenia mediacji oraz do sporządzenia protokołu z przebiegu mediacji po jej zakończeniu  oraz ugody.</w:t>
      </w:r>
    </w:p>
    <w:p w:rsidR="0047709E" w:rsidRPr="0011434B" w:rsidRDefault="0047709E" w:rsidP="0047709E">
      <w:pPr>
        <w:numPr>
          <w:ilvl w:val="0"/>
          <w:numId w:val="1"/>
        </w:numPr>
        <w:jc w:val="both"/>
      </w:pPr>
      <w:r w:rsidRPr="0011434B">
        <w:t>Mediacja będzie przeprowadzona w ……………………………….</w:t>
      </w:r>
    </w:p>
    <w:p w:rsidR="0047709E" w:rsidRPr="0011434B" w:rsidRDefault="0047709E" w:rsidP="0047709E">
      <w:pPr>
        <w:numPr>
          <w:ilvl w:val="0"/>
          <w:numId w:val="1"/>
        </w:numPr>
        <w:jc w:val="both"/>
      </w:pPr>
      <w:r w:rsidRPr="0011434B">
        <w:t>Językiem mediacji będzie ……………………………..</w:t>
      </w:r>
    </w:p>
    <w:p w:rsidR="0047709E" w:rsidRPr="0011434B" w:rsidRDefault="0047709E" w:rsidP="0047709E">
      <w:pPr>
        <w:numPr>
          <w:ilvl w:val="0"/>
          <w:numId w:val="1"/>
        </w:numPr>
        <w:jc w:val="both"/>
      </w:pPr>
      <w:r w:rsidRPr="0011434B">
        <w:t xml:space="preserve">Mediator zobowiązuje się do przeprowadzenia mediacji zgodnie z Regulaminem Ośrodka Mediacji przy Okręgowej Izbie Radców Prawnych we Wrocławiu </w:t>
      </w:r>
      <w:r>
        <w:t>będącym załącznikiem nr 1 do U</w:t>
      </w:r>
      <w:r w:rsidRPr="0011434B">
        <w:t>chwały</w:t>
      </w:r>
      <w:r>
        <w:t xml:space="preserve"> Nr 54</w:t>
      </w:r>
      <w:r w:rsidRPr="0011434B">
        <w:t xml:space="preserve">  Rady Okręgowej Izby Radców Prawnych. Mediator zobowiązuje się przede wszystkim do przeprowadzenia mediacji w sposób profesjonalny, z poszanowaniem zasady  bezstronności, poufności i zaufania.</w:t>
      </w:r>
    </w:p>
    <w:p w:rsidR="0047709E" w:rsidRPr="0011434B" w:rsidRDefault="0047709E" w:rsidP="0047709E">
      <w:pPr>
        <w:numPr>
          <w:ilvl w:val="0"/>
          <w:numId w:val="1"/>
        </w:numPr>
        <w:jc w:val="both"/>
      </w:pPr>
      <w:r w:rsidRPr="0011434B">
        <w:t>Uczestnicy mediacji zobowiązują się do zachowania w tajemnicy wszystkich informacji uzyskanych w toku postępowania mediacyjnego.</w:t>
      </w:r>
    </w:p>
    <w:p w:rsidR="0047709E" w:rsidRPr="0011434B" w:rsidRDefault="0047709E" w:rsidP="0047709E">
      <w:pPr>
        <w:numPr>
          <w:ilvl w:val="0"/>
          <w:numId w:val="1"/>
        </w:numPr>
        <w:jc w:val="both"/>
      </w:pPr>
      <w:r w:rsidRPr="0011434B">
        <w:t>Strony zobowiązują się do poniesienia kosztów mediacji na zasadach i w wysokości określonej w załączniku nr 1 do Regulaminu Ośrodka Mediacji przy Okręgowej Izbie Radców Prawnych we Wrocławiu. Rozliczenie faktycznie należnych kosztów nastąpi po zakończeniu mediacji.</w:t>
      </w:r>
    </w:p>
    <w:p w:rsidR="0047709E" w:rsidRPr="0011434B" w:rsidRDefault="0047709E" w:rsidP="0047709E">
      <w:pPr>
        <w:numPr>
          <w:ilvl w:val="0"/>
          <w:numId w:val="1"/>
        </w:numPr>
        <w:jc w:val="both"/>
      </w:pPr>
      <w:r w:rsidRPr="0011434B">
        <w:t>Strony oświadczają</w:t>
      </w:r>
      <w:r>
        <w:t>,</w:t>
      </w:r>
      <w:r w:rsidRPr="0011434B">
        <w:t xml:space="preserve"> że zapoznały się z Regulaminem Ośrodka Mediacji przy Okręgowej Izbie Radców Prawnych we Wrocławiu i taryfą opłat, akceptują ich treść i przyjmują do stosowania.</w:t>
      </w:r>
    </w:p>
    <w:p w:rsidR="0047709E" w:rsidRPr="0011434B" w:rsidRDefault="0047709E" w:rsidP="0047709E">
      <w:pPr>
        <w:numPr>
          <w:ilvl w:val="0"/>
          <w:numId w:val="1"/>
        </w:numPr>
        <w:jc w:val="both"/>
        <w:rPr>
          <w:i/>
        </w:rPr>
      </w:pPr>
      <w:r w:rsidRPr="0011434B">
        <w:rPr>
          <w:i/>
        </w:rPr>
        <w:t>Opłacenie kosztów  mediacji nastąpi zgodnie z zasadami wynikającymi z załącznik</w:t>
      </w:r>
      <w:r>
        <w:rPr>
          <w:i/>
        </w:rPr>
        <w:t>a</w:t>
      </w:r>
      <w:r w:rsidRPr="0011434B">
        <w:rPr>
          <w:i/>
        </w:rPr>
        <w:t xml:space="preserve"> nr 1 do Regulaminu Ośrodka Mediacji przy Okręgowej Izbie Radców Prawnych we Wrocławiu</w:t>
      </w:r>
      <w:r>
        <w:rPr>
          <w:i/>
        </w:rPr>
        <w:t>.</w:t>
      </w:r>
    </w:p>
    <w:p w:rsidR="0047709E" w:rsidRPr="0011434B" w:rsidRDefault="0047709E" w:rsidP="0047709E">
      <w:pPr>
        <w:numPr>
          <w:ilvl w:val="0"/>
          <w:numId w:val="1"/>
        </w:numPr>
        <w:jc w:val="both"/>
      </w:pPr>
      <w:r w:rsidRPr="0011434B">
        <w:t>Strony mogą wypowiedzieć umowę bez podania przyczyny.</w:t>
      </w:r>
    </w:p>
    <w:p w:rsidR="0047709E" w:rsidRPr="0011434B" w:rsidRDefault="0047709E" w:rsidP="0047709E">
      <w:pPr>
        <w:numPr>
          <w:ilvl w:val="0"/>
          <w:numId w:val="1"/>
        </w:numPr>
        <w:jc w:val="both"/>
      </w:pPr>
      <w:r w:rsidRPr="0011434B">
        <w:t>Wypowiedzenie umowy powinno być złożone mediatorowi prowadzącemu mediacje bądź Kierownikowi Ośrodka Mediacji pisemnie, mailem bądź ustnie na posiedzeniu mediacyjnym.</w:t>
      </w:r>
    </w:p>
    <w:p w:rsidR="0047709E" w:rsidRPr="0011434B" w:rsidRDefault="0047709E" w:rsidP="0047709E">
      <w:pPr>
        <w:numPr>
          <w:ilvl w:val="0"/>
          <w:numId w:val="1"/>
        </w:numPr>
        <w:jc w:val="both"/>
      </w:pPr>
      <w:r w:rsidRPr="0011434B">
        <w:t>Mediator może wypowiedzieć umowę jedynie z ważnych powodów o czym niezwłocznie powiadomi</w:t>
      </w:r>
      <w:r>
        <w:t xml:space="preserve"> Sąd, </w:t>
      </w:r>
      <w:r w:rsidRPr="0011434B">
        <w:t xml:space="preserve"> pisemnie, mailem bądź ustnie na posiedzeniu mediacyjnym.</w:t>
      </w:r>
    </w:p>
    <w:p w:rsidR="0047709E" w:rsidRPr="0011434B" w:rsidRDefault="0047709E" w:rsidP="0047709E">
      <w:pPr>
        <w:numPr>
          <w:ilvl w:val="0"/>
          <w:numId w:val="1"/>
        </w:numPr>
        <w:jc w:val="both"/>
      </w:pPr>
      <w:r w:rsidRPr="0011434B">
        <w:t>Mediator prowadzący postępowanie mediacyjne, Ośrodek Mediacji przy Okręgowej Izbie Radców Prawnych we Wrocławiu oraz Okręgowa Izba Radców Prawnych we Wrocławiu nie ponoszą odpowiedzialności za działanie lub zaniechanie związane z przeprowadzeniem mediacji, z wyjątkiem odpowiedzialności za szkody spowodowane z winy umyślnej lub rażącego niedbalstwa mediatora lub Kierownika Ośrodka Mediacji.</w:t>
      </w:r>
    </w:p>
    <w:p w:rsidR="0047709E" w:rsidRPr="0011434B" w:rsidRDefault="0047709E" w:rsidP="0047709E">
      <w:pPr>
        <w:pStyle w:val="Tekstpodstawowywcity"/>
        <w:numPr>
          <w:ilvl w:val="0"/>
          <w:numId w:val="1"/>
        </w:numPr>
        <w:jc w:val="both"/>
      </w:pPr>
      <w:r w:rsidRPr="0011434B">
        <w:t>W kwestiach nieuregulowanych w niniejszej umowie zastosowanie mają przepisy kodeksu cywilnego oraz kodeksu postępowania cywilnego.</w:t>
      </w:r>
    </w:p>
    <w:p w:rsidR="0047709E" w:rsidRPr="0011434B" w:rsidRDefault="0047709E" w:rsidP="0047709E">
      <w:pPr>
        <w:numPr>
          <w:ilvl w:val="0"/>
          <w:numId w:val="1"/>
        </w:numPr>
        <w:jc w:val="both"/>
      </w:pPr>
      <w:r w:rsidRPr="0011434B">
        <w:lastRenderedPageBreak/>
        <w:t>W przypadku sporu powstałego na tle wykonywania niniejszej umowy sądem właściwym dla rozwiązania sporu będzie sąd właściwy ze względu siedzibę Okręgowej Izby Radców Prawnych we Wrocławiu.</w:t>
      </w:r>
    </w:p>
    <w:p w:rsidR="0047709E" w:rsidRPr="0011434B" w:rsidRDefault="0047709E" w:rsidP="0047709E">
      <w:pPr>
        <w:numPr>
          <w:ilvl w:val="0"/>
          <w:numId w:val="1"/>
        </w:numPr>
        <w:jc w:val="both"/>
      </w:pPr>
      <w:r w:rsidRPr="0011434B">
        <w:t>Umowę sporządzono w trzech jednobrzmiących egzemplarzach, po jednym dla   stron i jednym dla mediatora.</w:t>
      </w:r>
    </w:p>
    <w:p w:rsidR="0047709E" w:rsidRPr="0011434B" w:rsidRDefault="0047709E" w:rsidP="0047709E">
      <w:pPr>
        <w:jc w:val="both"/>
      </w:pPr>
    </w:p>
    <w:p w:rsidR="0047709E" w:rsidRPr="0011434B" w:rsidRDefault="0047709E" w:rsidP="0047709E">
      <w:pPr>
        <w:jc w:val="both"/>
      </w:pPr>
    </w:p>
    <w:p w:rsidR="0047709E" w:rsidRDefault="0047709E" w:rsidP="0047709E">
      <w:pPr>
        <w:ind w:left="360"/>
        <w:jc w:val="both"/>
        <w:rPr>
          <w:b/>
          <w:bCs/>
        </w:rPr>
      </w:pPr>
      <w:r w:rsidRPr="0011434B">
        <w:rPr>
          <w:b/>
          <w:bCs/>
        </w:rPr>
        <w:t xml:space="preserve">Strona  </w:t>
      </w:r>
      <w:r w:rsidRPr="0011434B">
        <w:t xml:space="preserve">                                                        </w:t>
      </w:r>
      <w:proofErr w:type="spellStart"/>
      <w:r w:rsidRPr="0011434B">
        <w:rPr>
          <w:b/>
          <w:bCs/>
        </w:rPr>
        <w:t>Strona</w:t>
      </w:r>
      <w:proofErr w:type="spellEnd"/>
      <w:r w:rsidRPr="0011434B">
        <w:rPr>
          <w:b/>
          <w:bCs/>
        </w:rPr>
        <w:t xml:space="preserve">                                          Mediator</w:t>
      </w:r>
    </w:p>
    <w:p w:rsidR="0047709E" w:rsidRDefault="0047709E" w:rsidP="0047709E">
      <w:pPr>
        <w:ind w:left="360"/>
        <w:jc w:val="both"/>
        <w:rPr>
          <w:b/>
          <w:bCs/>
        </w:rPr>
      </w:pPr>
    </w:p>
    <w:p w:rsidR="00952B4F" w:rsidRDefault="00952B4F"/>
    <w:sectPr w:rsidR="00952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19F8"/>
    <w:multiLevelType w:val="hybridMultilevel"/>
    <w:tmpl w:val="800CD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2D9A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5E2723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9E"/>
    <w:rsid w:val="00064C05"/>
    <w:rsid w:val="002D40A6"/>
    <w:rsid w:val="0047709E"/>
    <w:rsid w:val="004F2251"/>
    <w:rsid w:val="00952B4F"/>
    <w:rsid w:val="00C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709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770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7709E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770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709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770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7709E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770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Nierzewska</dc:creator>
  <cp:lastModifiedBy>Małgorzata Nierzewska</cp:lastModifiedBy>
  <cp:revision>1</cp:revision>
  <dcterms:created xsi:type="dcterms:W3CDTF">2015-10-19T11:25:00Z</dcterms:created>
  <dcterms:modified xsi:type="dcterms:W3CDTF">2015-10-19T11:25:00Z</dcterms:modified>
</cp:coreProperties>
</file>