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99" w:rsidRPr="00A73F39" w:rsidRDefault="000D6A99" w:rsidP="000D6A99">
      <w:pPr>
        <w:jc w:val="right"/>
        <w:rPr>
          <w:b/>
        </w:rPr>
      </w:pPr>
      <w:r w:rsidRPr="00A73F39">
        <w:rPr>
          <w:b/>
        </w:rPr>
        <w:t>Ośrodek Mediacji</w:t>
      </w:r>
    </w:p>
    <w:p w:rsidR="000D6A99" w:rsidRPr="00A73F39" w:rsidRDefault="000D6A99" w:rsidP="000D6A99">
      <w:pPr>
        <w:jc w:val="right"/>
        <w:rPr>
          <w:b/>
        </w:rPr>
      </w:pPr>
      <w:r w:rsidRPr="00A73F39">
        <w:rPr>
          <w:b/>
        </w:rPr>
        <w:t>Przy Okręgowej Izbie Radców Prawnych</w:t>
      </w:r>
    </w:p>
    <w:p w:rsidR="000D6A99" w:rsidRPr="00A73F39" w:rsidRDefault="000D6A99" w:rsidP="000D6A99">
      <w:pPr>
        <w:jc w:val="right"/>
        <w:rPr>
          <w:b/>
        </w:rPr>
      </w:pPr>
      <w:r w:rsidRPr="00A73F39">
        <w:rPr>
          <w:b/>
        </w:rPr>
        <w:t>we Wrocławiu</w:t>
      </w:r>
    </w:p>
    <w:p w:rsidR="000D6A99" w:rsidRPr="00A73F39" w:rsidRDefault="000D6A99" w:rsidP="000D6A99">
      <w:pPr>
        <w:jc w:val="right"/>
        <w:rPr>
          <w:b/>
        </w:rPr>
      </w:pPr>
      <w:r w:rsidRPr="00A73F39">
        <w:rPr>
          <w:b/>
        </w:rPr>
        <w:t>ul. Włodkowica 8</w:t>
      </w:r>
    </w:p>
    <w:p w:rsidR="000D6A99" w:rsidRPr="00A73F39" w:rsidRDefault="000D6A99" w:rsidP="000D6A99">
      <w:pPr>
        <w:jc w:val="right"/>
        <w:rPr>
          <w:b/>
        </w:rPr>
      </w:pPr>
      <w:r w:rsidRPr="00A73F39">
        <w:rPr>
          <w:b/>
        </w:rPr>
        <w:t>50-072 Wrocław</w:t>
      </w:r>
    </w:p>
    <w:p w:rsidR="000D6A99" w:rsidRPr="00A73F39" w:rsidRDefault="000D6A99" w:rsidP="000D6A99"/>
    <w:p w:rsidR="000D6A99" w:rsidRPr="00A73F39" w:rsidRDefault="000D6A99" w:rsidP="000D6A99"/>
    <w:p w:rsidR="000D6A99" w:rsidRPr="00A73F39" w:rsidRDefault="000D6A99" w:rsidP="000D6A99">
      <w:pPr>
        <w:jc w:val="center"/>
        <w:rPr>
          <w:b/>
        </w:rPr>
      </w:pPr>
    </w:p>
    <w:p w:rsidR="000D6A99" w:rsidRPr="00A73F39" w:rsidRDefault="000D6A99" w:rsidP="000D6A99">
      <w:pPr>
        <w:jc w:val="center"/>
        <w:rPr>
          <w:b/>
        </w:rPr>
      </w:pPr>
      <w:r w:rsidRPr="00A73F39">
        <w:rPr>
          <w:b/>
        </w:rPr>
        <w:t>WNIOSEK O PRZEPROWADZENIE POSTĘPOWANIA MEDIACYJNEGO</w:t>
      </w:r>
    </w:p>
    <w:p w:rsidR="000D6A99" w:rsidRPr="00A73F39" w:rsidRDefault="000D6A99" w:rsidP="000D6A99">
      <w:pPr>
        <w:jc w:val="center"/>
      </w:pPr>
    </w:p>
    <w:p w:rsidR="000D6A99" w:rsidRPr="00A73F39" w:rsidRDefault="000D6A99" w:rsidP="000D6A99">
      <w:pPr>
        <w:jc w:val="center"/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I. STRONA POSTĘPOWANIA MEDIACYJNEGO:</w:t>
      </w: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1.Dane strony:</w:t>
      </w:r>
    </w:p>
    <w:p w:rsidR="000D6A99" w:rsidRPr="00A73F39" w:rsidRDefault="000D6A99" w:rsidP="000D6A99">
      <w:pPr>
        <w:jc w:val="both"/>
      </w:pPr>
      <w:r w:rsidRPr="00A73F39">
        <w:t>a. Peł</w:t>
      </w:r>
      <w:r>
        <w:t>na nazwa strony/Imię i nazwisko</w:t>
      </w:r>
    </w:p>
    <w:p w:rsidR="000D6A99" w:rsidRPr="00A73F39" w:rsidRDefault="000D6A99" w:rsidP="000D6A99">
      <w:pPr>
        <w:jc w:val="both"/>
      </w:pPr>
    </w:p>
    <w:p w:rsidR="000D6A99" w:rsidRPr="00A73F39" w:rsidRDefault="000D6A99" w:rsidP="000D6A99">
      <w:pPr>
        <w:jc w:val="both"/>
      </w:pPr>
      <w:r>
        <w:t>b. Adres strony</w:t>
      </w:r>
    </w:p>
    <w:p w:rsidR="000D6A99" w:rsidRPr="00A73F39" w:rsidRDefault="000D6A99" w:rsidP="000D6A99">
      <w:pPr>
        <w:jc w:val="both"/>
      </w:pPr>
    </w:p>
    <w:p w:rsidR="000D6A99" w:rsidRPr="003649E4" w:rsidRDefault="000D6A99" w:rsidP="000D6A99">
      <w:pPr>
        <w:jc w:val="both"/>
        <w:rPr>
          <w:lang w:val="nb-NO"/>
        </w:rPr>
      </w:pPr>
      <w:r w:rsidRPr="003649E4">
        <w:rPr>
          <w:lang w:val="nb-NO"/>
        </w:rPr>
        <w:t>c. Telefon, adres e-</w:t>
      </w:r>
      <w:r>
        <w:rPr>
          <w:lang w:val="nb-NO"/>
        </w:rPr>
        <w:t>mail, NIP</w:t>
      </w:r>
    </w:p>
    <w:p w:rsidR="000D6A99" w:rsidRPr="003649E4" w:rsidRDefault="000D6A99" w:rsidP="000D6A99">
      <w:pPr>
        <w:jc w:val="both"/>
        <w:rPr>
          <w:lang w:val="nb-NO"/>
        </w:rPr>
      </w:pPr>
    </w:p>
    <w:p w:rsidR="000D6A99" w:rsidRPr="00A73F39" w:rsidRDefault="000D6A99" w:rsidP="000D6A99">
      <w:pPr>
        <w:jc w:val="both"/>
      </w:pPr>
      <w:r w:rsidRPr="00A73F39">
        <w:t>c. Adres strony do korespondencji (jeśli jest inny niż w pkt b).</w:t>
      </w:r>
    </w:p>
    <w:p w:rsidR="000D6A99" w:rsidRPr="00A73F39" w:rsidRDefault="000D6A99" w:rsidP="000D6A99">
      <w:pPr>
        <w:jc w:val="both"/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2. Dane pełnomocnika:</w:t>
      </w:r>
    </w:p>
    <w:p w:rsidR="000D6A99" w:rsidRPr="00A73F39" w:rsidRDefault="000D6A99" w:rsidP="000D6A99">
      <w:pPr>
        <w:jc w:val="both"/>
      </w:pPr>
      <w:r w:rsidRPr="00A73F39">
        <w:t xml:space="preserve">a. Imię </w:t>
      </w:r>
      <w:r>
        <w:t>i nazwisko</w:t>
      </w:r>
    </w:p>
    <w:p w:rsidR="000D6A99" w:rsidRPr="00A73F39" w:rsidRDefault="000D6A99" w:rsidP="000D6A99">
      <w:pPr>
        <w:jc w:val="both"/>
      </w:pPr>
    </w:p>
    <w:p w:rsidR="000D6A99" w:rsidRPr="00A73F39" w:rsidRDefault="000D6A99" w:rsidP="000D6A99">
      <w:pPr>
        <w:jc w:val="both"/>
      </w:pPr>
      <w:r>
        <w:t>b. Adres pełnomocnika</w:t>
      </w:r>
    </w:p>
    <w:p w:rsidR="000D6A99" w:rsidRPr="00A73F39" w:rsidRDefault="000D6A99" w:rsidP="000D6A99">
      <w:pPr>
        <w:jc w:val="both"/>
      </w:pPr>
    </w:p>
    <w:p w:rsidR="000D6A99" w:rsidRPr="003649E4" w:rsidRDefault="000D6A99" w:rsidP="000D6A99">
      <w:pPr>
        <w:jc w:val="both"/>
        <w:rPr>
          <w:lang w:val="nb-NO"/>
        </w:rPr>
      </w:pPr>
      <w:r w:rsidRPr="003649E4">
        <w:rPr>
          <w:lang w:val="nb-NO"/>
        </w:rPr>
        <w:t>c. Telefon, adres e-</w:t>
      </w:r>
      <w:r>
        <w:rPr>
          <w:lang w:val="nb-NO"/>
        </w:rPr>
        <w:t>mail, NIP.</w:t>
      </w:r>
    </w:p>
    <w:p w:rsidR="000D6A99" w:rsidRPr="003649E4" w:rsidRDefault="000D6A99" w:rsidP="000D6A99">
      <w:pPr>
        <w:jc w:val="both"/>
        <w:rPr>
          <w:lang w:val="nb-NO"/>
        </w:rPr>
      </w:pPr>
    </w:p>
    <w:p w:rsidR="000D6A99" w:rsidRPr="003649E4" w:rsidRDefault="000D6A99" w:rsidP="000D6A99">
      <w:pPr>
        <w:jc w:val="both"/>
        <w:rPr>
          <w:b/>
          <w:lang w:val="nb-NO"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II. STRONA POSTĘPOWANIA MEDIACYJNEGO:</w:t>
      </w: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1.Dane strony:</w:t>
      </w:r>
    </w:p>
    <w:p w:rsidR="000D6A99" w:rsidRPr="00A73F39" w:rsidRDefault="000D6A99" w:rsidP="000D6A99">
      <w:pPr>
        <w:jc w:val="both"/>
      </w:pPr>
      <w:r w:rsidRPr="00A73F39">
        <w:t>a. Peł</w:t>
      </w:r>
      <w:r>
        <w:t>na nazwa strony/Imię i nazwisko</w:t>
      </w:r>
    </w:p>
    <w:p w:rsidR="000D6A99" w:rsidRPr="00A73F39" w:rsidRDefault="000D6A99" w:rsidP="000D6A99">
      <w:pPr>
        <w:jc w:val="both"/>
      </w:pPr>
    </w:p>
    <w:p w:rsidR="000D6A99" w:rsidRPr="00A73F39" w:rsidRDefault="000D6A99" w:rsidP="000D6A99">
      <w:pPr>
        <w:jc w:val="both"/>
      </w:pPr>
      <w:r>
        <w:t>b. Adres strony</w:t>
      </w:r>
    </w:p>
    <w:p w:rsidR="000D6A99" w:rsidRPr="00A73F39" w:rsidRDefault="000D6A99" w:rsidP="000D6A99">
      <w:pPr>
        <w:jc w:val="both"/>
      </w:pPr>
    </w:p>
    <w:p w:rsidR="000D6A99" w:rsidRPr="003649E4" w:rsidRDefault="000D6A99" w:rsidP="000D6A99">
      <w:pPr>
        <w:jc w:val="both"/>
        <w:rPr>
          <w:lang w:val="nb-NO"/>
        </w:rPr>
      </w:pPr>
      <w:r w:rsidRPr="003649E4">
        <w:rPr>
          <w:lang w:val="nb-NO"/>
        </w:rPr>
        <w:t>c. Telefon, adres e-</w:t>
      </w:r>
      <w:r>
        <w:rPr>
          <w:lang w:val="nb-NO"/>
        </w:rPr>
        <w:t>mail, NIP</w:t>
      </w:r>
    </w:p>
    <w:p w:rsidR="000D6A99" w:rsidRPr="003649E4" w:rsidRDefault="000D6A99" w:rsidP="000D6A99">
      <w:pPr>
        <w:jc w:val="both"/>
        <w:rPr>
          <w:lang w:val="nb-NO"/>
        </w:rPr>
      </w:pPr>
    </w:p>
    <w:p w:rsidR="000D6A99" w:rsidRPr="00A73F39" w:rsidRDefault="000D6A99" w:rsidP="000D6A99">
      <w:pPr>
        <w:jc w:val="both"/>
      </w:pPr>
      <w:r w:rsidRPr="00A73F39">
        <w:t>c. Adres strony do korespondencji (jeśli jest inny niż w pkt b).</w:t>
      </w:r>
    </w:p>
    <w:p w:rsidR="000D6A99" w:rsidRPr="00A73F39" w:rsidRDefault="000D6A99" w:rsidP="000D6A99">
      <w:pPr>
        <w:jc w:val="both"/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2. Dane pełnomocnika:</w:t>
      </w:r>
    </w:p>
    <w:p w:rsidR="000D6A99" w:rsidRPr="00A73F39" w:rsidRDefault="000D6A99" w:rsidP="000D6A99">
      <w:pPr>
        <w:jc w:val="both"/>
      </w:pPr>
      <w:r>
        <w:t>a. Imię i nazwisko</w:t>
      </w:r>
    </w:p>
    <w:p w:rsidR="000D6A99" w:rsidRPr="00A73F39" w:rsidRDefault="000D6A99" w:rsidP="000D6A99">
      <w:pPr>
        <w:jc w:val="both"/>
      </w:pPr>
    </w:p>
    <w:p w:rsidR="000D6A99" w:rsidRPr="00A73F39" w:rsidRDefault="000D6A99" w:rsidP="000D6A99">
      <w:pPr>
        <w:jc w:val="both"/>
      </w:pPr>
      <w:r w:rsidRPr="00A73F39">
        <w:t>b. Adres pełnomocnika</w:t>
      </w:r>
    </w:p>
    <w:p w:rsidR="000D6A99" w:rsidRPr="00A73F39" w:rsidRDefault="000D6A99" w:rsidP="000D6A99">
      <w:pPr>
        <w:jc w:val="both"/>
      </w:pPr>
    </w:p>
    <w:p w:rsidR="000D6A99" w:rsidRPr="003649E4" w:rsidRDefault="000D6A99" w:rsidP="000D6A99">
      <w:pPr>
        <w:jc w:val="both"/>
        <w:rPr>
          <w:lang w:val="nb-NO"/>
        </w:rPr>
      </w:pPr>
      <w:r w:rsidRPr="003649E4">
        <w:rPr>
          <w:lang w:val="nb-NO"/>
        </w:rPr>
        <w:t>c. Telefon, adres mail, NIP.</w:t>
      </w:r>
    </w:p>
    <w:p w:rsidR="000D6A99" w:rsidRPr="003649E4" w:rsidRDefault="000D6A99" w:rsidP="000D6A99">
      <w:pPr>
        <w:jc w:val="both"/>
        <w:rPr>
          <w:lang w:val="nb-NO"/>
        </w:rPr>
      </w:pPr>
    </w:p>
    <w:p w:rsidR="000D6A99" w:rsidRDefault="000D6A99" w:rsidP="000D6A99">
      <w:pPr>
        <w:jc w:val="both"/>
        <w:rPr>
          <w:b/>
        </w:rPr>
      </w:pPr>
      <w:r w:rsidRPr="00A73F39">
        <w:rPr>
          <w:b/>
        </w:rPr>
        <w:t xml:space="preserve">III. </w:t>
      </w:r>
      <w:r>
        <w:rPr>
          <w:b/>
        </w:rPr>
        <w:t>OPIS KONFLIKTU:</w:t>
      </w:r>
    </w:p>
    <w:p w:rsidR="000D6A99" w:rsidRDefault="000D6A99" w:rsidP="000D6A99">
      <w:pPr>
        <w:jc w:val="both"/>
        <w:rPr>
          <w:b/>
        </w:rPr>
      </w:pPr>
      <w:r>
        <w:rPr>
          <w:b/>
        </w:rPr>
        <w:t>a. określenie przedmiotu sporu wraz z określeniem jego wartości w przypadku spraw o prawa majątkowe,</w:t>
      </w:r>
    </w:p>
    <w:p w:rsidR="000D6A99" w:rsidRDefault="000D6A99" w:rsidP="000D6A99">
      <w:pPr>
        <w:jc w:val="both"/>
        <w:rPr>
          <w:b/>
        </w:rPr>
      </w:pPr>
    </w:p>
    <w:p w:rsidR="000D6A99" w:rsidRDefault="000D6A99" w:rsidP="000D6A99">
      <w:pPr>
        <w:jc w:val="both"/>
        <w:rPr>
          <w:b/>
        </w:rPr>
      </w:pPr>
      <w:r w:rsidRPr="00B540B0">
        <w:rPr>
          <w:b/>
        </w:rPr>
        <w:lastRenderedPageBreak/>
        <w:t xml:space="preserve">b.  </w:t>
      </w:r>
      <w:r>
        <w:rPr>
          <w:b/>
        </w:rPr>
        <w:t>określenie stanowisk stron.</w:t>
      </w:r>
    </w:p>
    <w:p w:rsidR="000D6A99" w:rsidRPr="00B540B0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IV. STRONA WNOSI O WYZNACZENIE MEDIATORA PRZEZ KIEROWNIKA OŚRODKA MEDIACJI PRZY OIRP WE WROCŁAWIU</w:t>
      </w: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Tak                                      Nie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V. IMIĘ I NAZWISKO MEDIATORA WYBRANEGO PRZEZ STRONĘ Z LISTY MEDIATORÓW OŚRODKA MEDIACJI PRZY OKRĘGOWEJ IZBIE RADCÓW PRAWNYCH WE WROCŁAWIU.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VI. MIEJSCEM PROWADZENIA MEDIACJI BĘDZIE SIEDZIBA OŚRODKA MEDIACJI PRZY OKRĘGOWEJ IZBIE RADCÓW PRAWNYCH WE WROCŁAWIU.</w:t>
      </w: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Tak                                      Nie     (w razie wyboru wskazać inne miejsce postępowania)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VII. JEZYKIEM POSTĘPOWANIA MEDIACYJNEGO BĘDZIE JĘZYK POLSKI.</w:t>
      </w: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 xml:space="preserve"> Tak                                       Nie   (w razie wyboru wskazać inny język)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VIII. DODATKOWE UWAGI.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IX. STRONA OŚWIADCZA, ŻE ZAPOZNAŁA SIĘ Z REGULAMINEM OŚRODKA MEDIACJI PRZY OKRĘGOWEJ IZBIE RADCÓW PRAWNYCH WE WROCŁAWIU I TARYFĄ OPŁAT, AKCEPTUJE ICH TREŚĆ I PRZYJMUJE DO STOSOWANIA.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X. STRONA OŚWIADCZA, ŻE DANE PODANE W CHWILI ZŁOŻENIA WNIOSKU SĄ AKTUALNE.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XI. ZAŁĄCZNIKI.</w:t>
      </w:r>
    </w:p>
    <w:p w:rsidR="000D6A99" w:rsidRPr="00A73F39" w:rsidRDefault="000D6A99" w:rsidP="000D6A99">
      <w:pPr>
        <w:jc w:val="both"/>
        <w:rPr>
          <w:b/>
        </w:rPr>
      </w:pPr>
    </w:p>
    <w:p w:rsidR="000D6A99" w:rsidRPr="00A73F39" w:rsidRDefault="000D6A99" w:rsidP="000D6A99">
      <w:pPr>
        <w:jc w:val="both"/>
        <w:rPr>
          <w:b/>
        </w:rPr>
      </w:pPr>
      <w:r w:rsidRPr="00A73F39">
        <w:rPr>
          <w:b/>
        </w:rPr>
        <w:t>XII. PODPIS STRONY BĄDŹ OSOBY UMOCOW</w:t>
      </w:r>
      <w:r>
        <w:rPr>
          <w:b/>
        </w:rPr>
        <w:t>A</w:t>
      </w:r>
      <w:r w:rsidRPr="00A73F39">
        <w:rPr>
          <w:b/>
        </w:rPr>
        <w:t>NEJ DO JEJ REPREZENTOWANIA (źródło reprezentacji).</w:t>
      </w:r>
    </w:p>
    <w:p w:rsidR="000D6A99" w:rsidRPr="00A73F39" w:rsidRDefault="000D6A99" w:rsidP="000D6A99">
      <w:pPr>
        <w:jc w:val="both"/>
      </w:pPr>
    </w:p>
    <w:p w:rsidR="00952B4F" w:rsidRDefault="00952B4F">
      <w:bookmarkStart w:id="0" w:name="_GoBack"/>
      <w:bookmarkEnd w:id="0"/>
    </w:p>
    <w:sectPr w:rsidR="0095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99"/>
    <w:rsid w:val="00064C05"/>
    <w:rsid w:val="000D6A99"/>
    <w:rsid w:val="002D40A6"/>
    <w:rsid w:val="004F2251"/>
    <w:rsid w:val="00952B4F"/>
    <w:rsid w:val="00C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Nierzewska</dc:creator>
  <cp:lastModifiedBy>Małgorzata Nierzewska</cp:lastModifiedBy>
  <cp:revision>1</cp:revision>
  <dcterms:created xsi:type="dcterms:W3CDTF">2015-10-19T11:23:00Z</dcterms:created>
  <dcterms:modified xsi:type="dcterms:W3CDTF">2015-10-19T11:24:00Z</dcterms:modified>
</cp:coreProperties>
</file>