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DE41C" w14:textId="77777777" w:rsidR="00C12C3D" w:rsidRDefault="00B23BE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Regulamin dofinansowania udziału w wydarzeniach sportowych i turystycznych dla radców prawnych i aplikantów oraz tworzenia Sekcji sportowych OIRP Wrocław</w:t>
      </w:r>
    </w:p>
    <w:p w14:paraId="79B4E986" w14:textId="77777777" w:rsidR="00C12C3D" w:rsidRDefault="00C12C3D">
      <w:pPr>
        <w:spacing w:after="0" w:line="240" w:lineRule="auto"/>
        <w:jc w:val="both"/>
      </w:pPr>
    </w:p>
    <w:p w14:paraId="2C6FB457" w14:textId="77777777" w:rsidR="00C12C3D" w:rsidRDefault="00B23BEB">
      <w:pPr>
        <w:spacing w:after="0" w:line="240" w:lineRule="auto"/>
        <w:jc w:val="center"/>
        <w:rPr>
          <w:b/>
        </w:rPr>
      </w:pPr>
      <w:r>
        <w:rPr>
          <w:b/>
        </w:rPr>
        <w:t xml:space="preserve">Rozdział 1 </w:t>
      </w:r>
    </w:p>
    <w:p w14:paraId="54662E6B" w14:textId="77777777" w:rsidR="00C12C3D" w:rsidRDefault="00B23BEB">
      <w:pPr>
        <w:spacing w:after="0" w:line="240" w:lineRule="auto"/>
        <w:jc w:val="center"/>
        <w:rPr>
          <w:b/>
        </w:rPr>
      </w:pPr>
      <w:r>
        <w:rPr>
          <w:b/>
        </w:rPr>
        <w:t>Przepisy ogólne</w:t>
      </w:r>
    </w:p>
    <w:p w14:paraId="6F0F9D47" w14:textId="77777777" w:rsidR="00C12C3D" w:rsidRDefault="00C12C3D">
      <w:pPr>
        <w:spacing w:after="0" w:line="240" w:lineRule="auto"/>
        <w:jc w:val="center"/>
        <w:rPr>
          <w:b/>
        </w:rPr>
      </w:pPr>
    </w:p>
    <w:p w14:paraId="4511A7E6" w14:textId="77777777" w:rsidR="00C12C3D" w:rsidRDefault="00B23BEB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14:paraId="51630D2D" w14:textId="77777777" w:rsidR="00C12C3D" w:rsidRDefault="00B23BEB">
      <w:pPr>
        <w:spacing w:after="0" w:line="240" w:lineRule="auto"/>
        <w:jc w:val="both"/>
      </w:pPr>
      <w:r>
        <w:t xml:space="preserve">1. Niniejszy Regulamin ustala: </w:t>
      </w:r>
    </w:p>
    <w:p w14:paraId="5FFD6365" w14:textId="77777777" w:rsidR="00C12C3D" w:rsidRDefault="00B23BEB">
      <w:pPr>
        <w:spacing w:after="0" w:line="240" w:lineRule="auto"/>
        <w:jc w:val="both"/>
      </w:pPr>
      <w:r>
        <w:t xml:space="preserve">1) zasady tworzenia Sekcji sportowych OIRP Wrocław; </w:t>
      </w:r>
    </w:p>
    <w:p w14:paraId="16DAF0B0" w14:textId="77777777" w:rsidR="00C12C3D" w:rsidRDefault="00B23BEB">
      <w:pPr>
        <w:spacing w:after="0" w:line="240" w:lineRule="auto"/>
        <w:jc w:val="both"/>
      </w:pPr>
      <w:r>
        <w:t>2) zasady dofinansowania udziału radców prawnych i aplikantów OIRP we Wrocław</w:t>
      </w:r>
      <w:r w:rsidR="00DB224D">
        <w:t>iu</w:t>
      </w:r>
      <w:r>
        <w:t xml:space="preserve"> w ogólnopolskich imprezach turystycznych lub sportowych organizowanych/współorganizowanych przez Okręgowe Izby Radców Prawnych, Krajową Radę Radców Prawnych lub zrzeszenia skupiające prawników</w:t>
      </w:r>
      <w:r w:rsidR="00DB224D">
        <w:t xml:space="preserve">, </w:t>
      </w:r>
      <w:r>
        <w:t xml:space="preserve"> a także promując</w:t>
      </w:r>
      <w:r w:rsidR="00DB224D">
        <w:t>e</w:t>
      </w:r>
      <w:r>
        <w:t xml:space="preserve"> zawód radcy prawnego. </w:t>
      </w:r>
    </w:p>
    <w:p w14:paraId="68503EFE" w14:textId="77777777" w:rsidR="00C12C3D" w:rsidRDefault="00B23BEB">
      <w:pPr>
        <w:spacing w:after="0" w:line="240" w:lineRule="auto"/>
        <w:jc w:val="both"/>
      </w:pPr>
      <w:r>
        <w:t>2. Ilekroć w Regulaminie mowa jest o:</w:t>
      </w:r>
    </w:p>
    <w:p w14:paraId="698D72CF" w14:textId="77777777" w:rsidR="00C12C3D" w:rsidRDefault="00B23BEB">
      <w:pPr>
        <w:spacing w:after="0" w:line="240" w:lineRule="auto"/>
        <w:jc w:val="both"/>
      </w:pPr>
      <w:r>
        <w:t xml:space="preserve"> 1) aplikancie - oznacza to osobę wpisaną na listę aplikantów OIRP we Wrocławiu do chwili prawomocnego wykreślenia z tej listy, która nie została zawieszona w prawach aplikanta; </w:t>
      </w:r>
    </w:p>
    <w:p w14:paraId="727A558C" w14:textId="77777777" w:rsidR="00C12C3D" w:rsidRDefault="00B23BEB">
      <w:pPr>
        <w:spacing w:after="0" w:line="240" w:lineRule="auto"/>
        <w:jc w:val="both"/>
      </w:pPr>
      <w:r>
        <w:t xml:space="preserve">2) dofinansowaniu – refundowanie kosztów uczestnictwa w imprezach lub refundowanie i finansowanie określonych kosztów działalności </w:t>
      </w:r>
      <w:r w:rsidR="00DB224D">
        <w:t>s</w:t>
      </w:r>
      <w:r>
        <w:t xml:space="preserve">ekcji sportowej; </w:t>
      </w:r>
    </w:p>
    <w:p w14:paraId="5A30E0B5" w14:textId="77777777" w:rsidR="00C12C3D" w:rsidRDefault="00B23BEB">
      <w:pPr>
        <w:spacing w:after="0" w:line="240" w:lineRule="auto"/>
        <w:jc w:val="both"/>
      </w:pPr>
      <w:r>
        <w:t>3) imprezie – oznacza to turystyczne lub sportowe wydarzenie organizowane/współorganizowane przez Okręgowe Izby Radców Prawnych, Krajową Radę Radców Prawnych lub zrzeszenia skupiające prawników lub mające na celu promocję zawodu radcy prawnego;</w:t>
      </w:r>
    </w:p>
    <w:p w14:paraId="20295B8B" w14:textId="71659B99" w:rsidR="00C12C3D" w:rsidRDefault="00B23BEB">
      <w:pPr>
        <w:spacing w:after="0" w:line="240" w:lineRule="auto"/>
        <w:jc w:val="both"/>
      </w:pPr>
      <w:r>
        <w:t xml:space="preserve">4) kosztach udziału w imprezie – oznacza to koszty </w:t>
      </w:r>
      <w:r w:rsidR="00DB224D">
        <w:t>opłaty za wpis</w:t>
      </w:r>
      <w:r>
        <w:t xml:space="preserve"> poniesione w związku z uczestnictwem w imprezie; </w:t>
      </w:r>
    </w:p>
    <w:p w14:paraId="6DA9AA87" w14:textId="77777777" w:rsidR="00C12C3D" w:rsidRDefault="00B23BEB">
      <w:pPr>
        <w:spacing w:after="0" w:line="240" w:lineRule="auto"/>
        <w:jc w:val="both"/>
      </w:pPr>
      <w:r>
        <w:t xml:space="preserve">5) radcy prawnym – oznacza to osobę wpisaną na listę radców prawnych OIRP we Wrocławiu, do chwili prawomocnego z niej skreślenia, która nie została dyscyplinarnie zawieszona w prawie do wykonywania zawodu radcy prawnego. </w:t>
      </w:r>
    </w:p>
    <w:p w14:paraId="20FFDE61" w14:textId="77777777" w:rsidR="00C12C3D" w:rsidRDefault="00C12C3D">
      <w:pPr>
        <w:spacing w:after="0" w:line="240" w:lineRule="auto"/>
        <w:jc w:val="both"/>
      </w:pPr>
    </w:p>
    <w:p w14:paraId="1302E0EB" w14:textId="77777777" w:rsidR="00C12C3D" w:rsidRDefault="00B23BEB">
      <w:pPr>
        <w:spacing w:after="0" w:line="240" w:lineRule="auto"/>
        <w:jc w:val="center"/>
        <w:rPr>
          <w:b/>
        </w:rPr>
      </w:pPr>
      <w:r>
        <w:rPr>
          <w:b/>
        </w:rPr>
        <w:t>Rozdział 2</w:t>
      </w:r>
    </w:p>
    <w:p w14:paraId="707B5B41" w14:textId="620F343E" w:rsidR="00DB224D" w:rsidRDefault="00B23BEB" w:rsidP="00DB224D">
      <w:pPr>
        <w:spacing w:after="0" w:line="240" w:lineRule="auto"/>
        <w:jc w:val="center"/>
        <w:rPr>
          <w:b/>
        </w:rPr>
      </w:pPr>
      <w:r>
        <w:rPr>
          <w:b/>
        </w:rPr>
        <w:t xml:space="preserve"> Zasady dofinansowania udziału członków OIRP we Wrocławiu</w:t>
      </w:r>
      <w:r w:rsidR="00DB224D" w:rsidRPr="00DB224D">
        <w:rPr>
          <w:b/>
        </w:rPr>
        <w:t xml:space="preserve"> </w:t>
      </w:r>
      <w:r w:rsidR="00DB224D">
        <w:rPr>
          <w:b/>
        </w:rPr>
        <w:t xml:space="preserve">w imprezach, </w:t>
      </w:r>
      <w:r>
        <w:rPr>
          <w:b/>
        </w:rPr>
        <w:t xml:space="preserve">niebędących członkami </w:t>
      </w:r>
      <w:r w:rsidR="00DB224D">
        <w:rPr>
          <w:b/>
        </w:rPr>
        <w:t>s</w:t>
      </w:r>
      <w:r>
        <w:rPr>
          <w:b/>
        </w:rPr>
        <w:t xml:space="preserve">ekcji sportowych </w:t>
      </w:r>
    </w:p>
    <w:p w14:paraId="4768BC2E" w14:textId="77777777" w:rsidR="00C12C3D" w:rsidRDefault="00B23BEB" w:rsidP="00DB224D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14:paraId="18081C63" w14:textId="77777777" w:rsidR="00C12C3D" w:rsidRDefault="00B23BEB">
      <w:pPr>
        <w:spacing w:after="0" w:line="240" w:lineRule="auto"/>
        <w:jc w:val="both"/>
      </w:pPr>
      <w:r>
        <w:t xml:space="preserve"> 1. Dofinansowanie udziału w imprezie dla każdego członka OIRP we Wrocławiu może nastąpić wyłącznie na jego pisemny wniosek złożony nie później niż 10 dni po imprezie. </w:t>
      </w:r>
    </w:p>
    <w:p w14:paraId="0A35B61E" w14:textId="77777777" w:rsidR="00C12C3D" w:rsidRDefault="00B23BEB">
      <w:pPr>
        <w:spacing w:after="0" w:line="240" w:lineRule="auto"/>
        <w:jc w:val="both"/>
      </w:pPr>
      <w:r>
        <w:t>2. Dofinansowanie w wysokości 65% poniesionych kosztów udziału</w:t>
      </w:r>
      <w:r w:rsidR="00DB224D">
        <w:t>,</w:t>
      </w:r>
      <w:r>
        <w:t xml:space="preserve"> nie więcej niż 900 zł</w:t>
      </w:r>
      <w:r w:rsidR="00DB224D">
        <w:t>,</w:t>
      </w:r>
      <w:r>
        <w:t xml:space="preserve"> może zostać przyznane laureatowi pierwszego miejsca w imprezie w danej kategorii. </w:t>
      </w:r>
    </w:p>
    <w:p w14:paraId="4998608F" w14:textId="77777777" w:rsidR="00C12C3D" w:rsidRDefault="00B23BEB">
      <w:pPr>
        <w:spacing w:after="0" w:line="240" w:lineRule="auto"/>
        <w:jc w:val="both"/>
      </w:pPr>
      <w:r>
        <w:t>3. Dofinansowanie w wysokości 40% poniesionych kosztów udziału</w:t>
      </w:r>
      <w:r w:rsidR="00DB224D">
        <w:t>,</w:t>
      </w:r>
      <w:r>
        <w:t xml:space="preserve"> nie więcej niż 600 zł</w:t>
      </w:r>
      <w:r w:rsidR="00DB224D">
        <w:t>,</w:t>
      </w:r>
      <w:r>
        <w:t xml:space="preserve"> może zostać przyznane laureatowi drugiego miejsca w imprezie w danej kategorii.</w:t>
      </w:r>
    </w:p>
    <w:p w14:paraId="75BD289C" w14:textId="77777777" w:rsidR="00C12C3D" w:rsidRDefault="00B23BEB">
      <w:pPr>
        <w:spacing w:after="0" w:line="240" w:lineRule="auto"/>
        <w:jc w:val="both"/>
      </w:pPr>
      <w:r>
        <w:t xml:space="preserve"> 4. Dofinansowanie w wysokości 30% poniesionych kosztów udziału</w:t>
      </w:r>
      <w:r w:rsidR="00DB224D">
        <w:t>,</w:t>
      </w:r>
      <w:r>
        <w:t xml:space="preserve"> nie więcej niż 450 zł</w:t>
      </w:r>
      <w:r w:rsidR="00DB224D">
        <w:t>,</w:t>
      </w:r>
      <w:r>
        <w:t xml:space="preserve"> może zostać przyznane laureatowi trzeciego miejsca w imprezie w danej kategorii. </w:t>
      </w:r>
    </w:p>
    <w:p w14:paraId="74CBE0A1" w14:textId="0EBCF71F" w:rsidR="00C12C3D" w:rsidRDefault="00B23BEB">
      <w:pPr>
        <w:spacing w:after="0" w:line="240" w:lineRule="auto"/>
        <w:jc w:val="both"/>
      </w:pPr>
      <w:r>
        <w:t>5. W przypadku uzyskania wyróżnień dodatkowych może zostać przyznane dofinansowanie w wysokości 15%</w:t>
      </w:r>
      <w:r w:rsidR="00DB224D">
        <w:t xml:space="preserve">, </w:t>
      </w:r>
      <w:r>
        <w:t xml:space="preserve"> nie </w:t>
      </w:r>
      <w:r w:rsidR="00DB224D">
        <w:t>więcej</w:t>
      </w:r>
      <w:r>
        <w:t xml:space="preserve"> niż 250 zł</w:t>
      </w:r>
      <w:r w:rsidR="00DB224D">
        <w:t>,</w:t>
      </w:r>
      <w:r>
        <w:t xml:space="preserve"> poniesionych kosztów udziału w imprezie. </w:t>
      </w:r>
    </w:p>
    <w:p w14:paraId="4C757959" w14:textId="77777777" w:rsidR="00C12C3D" w:rsidRDefault="00B23BEB">
      <w:pPr>
        <w:spacing w:after="0" w:line="240" w:lineRule="auto"/>
        <w:jc w:val="both"/>
      </w:pPr>
      <w:r>
        <w:t xml:space="preserve">6. W przypadku gdy wymienione wyżej miejsca przypadną ex aequo dwóm lub więcej członkom OIRP </w:t>
      </w:r>
      <w:r w:rsidR="00DB224D">
        <w:t xml:space="preserve">we </w:t>
      </w:r>
      <w:r>
        <w:t>Wrocław</w:t>
      </w:r>
      <w:r w:rsidR="00DB224D">
        <w:t>iu</w:t>
      </w:r>
      <w:r>
        <w:t>, zostanie przydzielone jedno dofinansowanie, które zostanie podzielone po równo laureatom danego miejsca.</w:t>
      </w:r>
    </w:p>
    <w:p w14:paraId="51BD24B9" w14:textId="77777777" w:rsidR="00C12C3D" w:rsidRDefault="00B23BEB">
      <w:pPr>
        <w:spacing w:after="0" w:line="240" w:lineRule="auto"/>
        <w:jc w:val="both"/>
      </w:pPr>
      <w:r>
        <w:t xml:space="preserve"> 7. Ustępy 1-6 odnoszą się odpowiednio do kosztów udziału w imprezie zespołu wieloosobowego reprezentującego OIRP we Wrocławiu, w któr</w:t>
      </w:r>
      <w:r w:rsidR="00DB224D">
        <w:t>ym</w:t>
      </w:r>
      <w:r>
        <w:t xml:space="preserve"> w większości członkami są radcowie prawni lub aplikanci nie będący członkami </w:t>
      </w:r>
      <w:r w:rsidR="00DB224D">
        <w:t>s</w:t>
      </w:r>
      <w:r>
        <w:t xml:space="preserve">ekcji sportowej, w dyscyplinie sportów zespołowych. </w:t>
      </w:r>
    </w:p>
    <w:p w14:paraId="60369B6E" w14:textId="77777777" w:rsidR="00C12C3D" w:rsidRDefault="00B23BEB">
      <w:pPr>
        <w:spacing w:after="0" w:line="240" w:lineRule="auto"/>
        <w:jc w:val="both"/>
      </w:pPr>
      <w:r>
        <w:t xml:space="preserve">8. Dofinansowanie dotyczy osób niebędących członkami </w:t>
      </w:r>
      <w:r w:rsidR="00DB224D">
        <w:t>s</w:t>
      </w:r>
      <w:r>
        <w:t>ekcji sportowej w zakresie dyscypliny, której dotyczy wniosek o dofinansowanie.</w:t>
      </w:r>
    </w:p>
    <w:p w14:paraId="5363743E" w14:textId="7C540B82" w:rsidR="00C12C3D" w:rsidRDefault="00B23BEB">
      <w:pPr>
        <w:spacing w:after="0" w:line="240" w:lineRule="auto"/>
        <w:jc w:val="both"/>
      </w:pPr>
      <w:r>
        <w:t>9. W przypadku imprez, w trakcie których odbywa się więcej niż jedna kategoria, gdy wnioskujący jest laureatem w kilku kategoriach możliwe jest uzyskanie dofinansowania poniesionych kosztów udziału tylko raz</w:t>
      </w:r>
      <w:r w:rsidR="00DB224D">
        <w:t>,</w:t>
      </w:r>
      <w:r>
        <w:t xml:space="preserve"> na podstawie ust. 2-7 powyżej. </w:t>
      </w:r>
    </w:p>
    <w:p w14:paraId="296F4F68" w14:textId="77777777" w:rsidR="00C12C3D" w:rsidRDefault="00B23BE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§ 3</w:t>
      </w:r>
    </w:p>
    <w:p w14:paraId="2E461D4D" w14:textId="77777777" w:rsidR="00C12C3D" w:rsidRDefault="00B23BEB">
      <w:pPr>
        <w:spacing w:after="0" w:line="240" w:lineRule="auto"/>
        <w:jc w:val="both"/>
      </w:pPr>
      <w:r>
        <w:t xml:space="preserve">1. Dofinansowanie nastąpi na podstawie: </w:t>
      </w:r>
    </w:p>
    <w:p w14:paraId="52DEE89D" w14:textId="77777777" w:rsidR="00C12C3D" w:rsidRDefault="00B23BEB">
      <w:pPr>
        <w:spacing w:after="0" w:line="240" w:lineRule="auto"/>
        <w:jc w:val="both"/>
      </w:pPr>
      <w:r>
        <w:t xml:space="preserve">1) dowodu uiszczenia opłaty za udział w imprezie; </w:t>
      </w:r>
    </w:p>
    <w:p w14:paraId="4C8EC07A" w14:textId="77777777" w:rsidR="00C12C3D" w:rsidRDefault="00B23BEB">
      <w:pPr>
        <w:spacing w:after="0" w:line="240" w:lineRule="auto"/>
        <w:jc w:val="both"/>
      </w:pPr>
      <w:r>
        <w:t>2) dowodu udziału w imprezie oraz uzyskania miejsca uprawniającego do uzyskania dofinansowania. 2. Dofinansowanie płatne będzie na rachunek bankowy wskazany przez wnioskującego o dofinansowanie.</w:t>
      </w:r>
    </w:p>
    <w:p w14:paraId="1B7AE250" w14:textId="77777777" w:rsidR="00C12C3D" w:rsidRDefault="00C12C3D">
      <w:pPr>
        <w:spacing w:after="0" w:line="240" w:lineRule="auto"/>
        <w:jc w:val="both"/>
      </w:pPr>
    </w:p>
    <w:p w14:paraId="5448D04F" w14:textId="77777777" w:rsidR="00C12C3D" w:rsidRDefault="00C12C3D">
      <w:pPr>
        <w:spacing w:after="0" w:line="240" w:lineRule="auto"/>
        <w:jc w:val="both"/>
      </w:pPr>
    </w:p>
    <w:p w14:paraId="086C37DA" w14:textId="77777777" w:rsidR="00C12C3D" w:rsidRDefault="00B23BEB">
      <w:pPr>
        <w:spacing w:after="0" w:line="240" w:lineRule="auto"/>
        <w:jc w:val="center"/>
        <w:rPr>
          <w:b/>
        </w:rPr>
      </w:pPr>
      <w:r>
        <w:rPr>
          <w:b/>
        </w:rPr>
        <w:t>Rozdział 3</w:t>
      </w:r>
    </w:p>
    <w:p w14:paraId="3AA74ECF" w14:textId="77777777" w:rsidR="00C12C3D" w:rsidRDefault="00B23BEB">
      <w:pPr>
        <w:spacing w:after="0" w:line="240" w:lineRule="auto"/>
        <w:jc w:val="center"/>
        <w:rPr>
          <w:b/>
        </w:rPr>
      </w:pPr>
      <w:r>
        <w:rPr>
          <w:b/>
        </w:rPr>
        <w:t xml:space="preserve">Zasady tworzenia </w:t>
      </w:r>
      <w:r w:rsidR="00DB224D">
        <w:rPr>
          <w:b/>
        </w:rPr>
        <w:t>s</w:t>
      </w:r>
      <w:r>
        <w:rPr>
          <w:b/>
        </w:rPr>
        <w:t xml:space="preserve">ekcji sportowych OIRP </w:t>
      </w:r>
      <w:r w:rsidR="00DB224D">
        <w:rPr>
          <w:b/>
        </w:rPr>
        <w:t xml:space="preserve">we </w:t>
      </w:r>
      <w:r>
        <w:rPr>
          <w:b/>
        </w:rPr>
        <w:t>Wrocław</w:t>
      </w:r>
      <w:r w:rsidR="00DB224D">
        <w:rPr>
          <w:b/>
        </w:rPr>
        <w:t>iu</w:t>
      </w:r>
      <w:r>
        <w:rPr>
          <w:b/>
        </w:rPr>
        <w:t xml:space="preserve"> oraz dofinansowania ich działalności</w:t>
      </w:r>
    </w:p>
    <w:p w14:paraId="3F871FE9" w14:textId="77777777" w:rsidR="00C12C3D" w:rsidRDefault="00C12C3D">
      <w:pPr>
        <w:spacing w:after="0" w:line="240" w:lineRule="auto"/>
        <w:jc w:val="center"/>
        <w:rPr>
          <w:b/>
        </w:rPr>
      </w:pPr>
    </w:p>
    <w:p w14:paraId="3DDFF6C6" w14:textId="77777777" w:rsidR="00C12C3D" w:rsidRDefault="00B23BEB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14:paraId="540AEE8F" w14:textId="77777777" w:rsidR="00C12C3D" w:rsidRDefault="00C12C3D">
      <w:pPr>
        <w:spacing w:after="0" w:line="240" w:lineRule="auto"/>
        <w:jc w:val="center"/>
        <w:rPr>
          <w:b/>
        </w:rPr>
      </w:pPr>
    </w:p>
    <w:p w14:paraId="426EBB9E" w14:textId="77777777" w:rsidR="00C12C3D" w:rsidRDefault="00B23BEB">
      <w:pPr>
        <w:spacing w:after="0" w:line="240" w:lineRule="auto"/>
        <w:jc w:val="both"/>
      </w:pPr>
      <w:r>
        <w:t>1. Sekcja sportowa może zostać utworzona przez nie mniej niż 5 osób</w:t>
      </w:r>
      <w:r w:rsidR="00DB224D">
        <w:t>,</w:t>
      </w:r>
      <w:r>
        <w:t xml:space="preserve"> entuzjastów tego samego lub podobnego sportu.</w:t>
      </w:r>
    </w:p>
    <w:p w14:paraId="2D2063CE" w14:textId="77777777" w:rsidR="00C12C3D" w:rsidRDefault="00B23BEB">
      <w:pPr>
        <w:spacing w:after="0" w:line="240" w:lineRule="auto"/>
        <w:jc w:val="both"/>
      </w:pPr>
      <w:r>
        <w:t xml:space="preserve">2. Każda </w:t>
      </w:r>
      <w:r w:rsidR="00DB224D">
        <w:t>s</w:t>
      </w:r>
      <w:r>
        <w:t xml:space="preserve">ekcja sportowa działa w oparciu o własny Regulamin </w:t>
      </w:r>
      <w:r w:rsidR="00DB224D">
        <w:t>s</w:t>
      </w:r>
      <w:r>
        <w:t xml:space="preserve">ekcji sportowej, który reguluje co najmniej: </w:t>
      </w:r>
    </w:p>
    <w:p w14:paraId="4EA1B3A5" w14:textId="77777777" w:rsidR="00C12C3D" w:rsidRDefault="00B23BEB">
      <w:pPr>
        <w:spacing w:after="0" w:line="240" w:lineRule="auto"/>
        <w:jc w:val="both"/>
      </w:pPr>
      <w:r>
        <w:t xml:space="preserve">1) zasady przyjmowania nowych członków; </w:t>
      </w:r>
    </w:p>
    <w:p w14:paraId="2C75AAAB" w14:textId="77777777" w:rsidR="00C12C3D" w:rsidRDefault="00B23BEB">
      <w:pPr>
        <w:spacing w:after="0" w:line="240" w:lineRule="auto"/>
        <w:jc w:val="both"/>
      </w:pPr>
      <w:r>
        <w:t xml:space="preserve">2) zasady dofinansowana udziału członków w </w:t>
      </w:r>
      <w:r w:rsidR="00DB224D">
        <w:t>s</w:t>
      </w:r>
      <w:r>
        <w:t xml:space="preserve">ekcji sportowej w imprezach ze zróżnicowaniem na aplikantów oraz radców prawnych; </w:t>
      </w:r>
    </w:p>
    <w:p w14:paraId="392120E9" w14:textId="77777777" w:rsidR="00C12C3D" w:rsidRDefault="00B23BEB">
      <w:pPr>
        <w:spacing w:after="0" w:line="240" w:lineRule="auto"/>
        <w:jc w:val="both"/>
      </w:pPr>
      <w:r>
        <w:t>3) zasady rozliczenia z dofinansowania uzyskanego z budżetu OIRP we Wrocławiu;</w:t>
      </w:r>
    </w:p>
    <w:p w14:paraId="46F86CBA" w14:textId="77777777" w:rsidR="00C12C3D" w:rsidRDefault="00B23BEB">
      <w:pPr>
        <w:spacing w:after="0" w:line="240" w:lineRule="auto"/>
        <w:jc w:val="both"/>
      </w:pPr>
      <w:r>
        <w:t xml:space="preserve">4) zakończenia działalności </w:t>
      </w:r>
      <w:r w:rsidR="00DB224D">
        <w:t>s</w:t>
      </w:r>
      <w:r>
        <w:t xml:space="preserve">ekcji sportowej gdy liczba członków zmniejszy się poniżej 5 osób. </w:t>
      </w:r>
    </w:p>
    <w:p w14:paraId="436FEC7E" w14:textId="77777777" w:rsidR="00C12C3D" w:rsidRDefault="00B23BEB">
      <w:pPr>
        <w:spacing w:after="0" w:line="240" w:lineRule="auto"/>
        <w:jc w:val="both"/>
      </w:pPr>
      <w:r>
        <w:t xml:space="preserve">3. Regulamin </w:t>
      </w:r>
      <w:r w:rsidR="00DB224D">
        <w:t>s</w:t>
      </w:r>
      <w:r>
        <w:t>ekcji sportowej wymaga przyjęcia przez Radę OIRP we Wrocławiu w formie uchwały.</w:t>
      </w:r>
    </w:p>
    <w:p w14:paraId="37D07E35" w14:textId="77777777" w:rsidR="00C12C3D" w:rsidRDefault="00B23BEB">
      <w:pPr>
        <w:spacing w:after="0" w:line="240" w:lineRule="auto"/>
        <w:jc w:val="both"/>
      </w:pPr>
      <w:r>
        <w:t>4. Sekcja sportowa prowadzi aktualną listę jej członków, przedkładaną raz na kwartał</w:t>
      </w:r>
      <w:r w:rsidR="00DB224D">
        <w:t xml:space="preserve">, </w:t>
      </w:r>
      <w:r>
        <w:t xml:space="preserve">przewodniczącemu </w:t>
      </w:r>
      <w:r w:rsidR="00DB224D">
        <w:t xml:space="preserve">właściwej </w:t>
      </w:r>
      <w:r>
        <w:t>komisji w zakresie sportu OIRP we Wrocławiu.</w:t>
      </w:r>
    </w:p>
    <w:p w14:paraId="54868853" w14:textId="77777777" w:rsidR="00C12C3D" w:rsidRDefault="00C12C3D">
      <w:pPr>
        <w:spacing w:after="0" w:line="240" w:lineRule="auto"/>
        <w:jc w:val="both"/>
      </w:pPr>
    </w:p>
    <w:p w14:paraId="4828C686" w14:textId="77777777" w:rsidR="00C12C3D" w:rsidRDefault="00C12C3D">
      <w:pPr>
        <w:spacing w:after="0" w:line="240" w:lineRule="auto"/>
        <w:jc w:val="both"/>
      </w:pPr>
    </w:p>
    <w:p w14:paraId="5F54CB82" w14:textId="77777777" w:rsidR="00C12C3D" w:rsidRDefault="00B23BEB">
      <w:pPr>
        <w:spacing w:after="0" w:line="240" w:lineRule="auto"/>
        <w:jc w:val="center"/>
        <w:rPr>
          <w:b/>
        </w:rPr>
      </w:pPr>
      <w:r>
        <w:rPr>
          <w:b/>
        </w:rPr>
        <w:t>§ 5</w:t>
      </w:r>
    </w:p>
    <w:p w14:paraId="53102958" w14:textId="77777777" w:rsidR="00C12C3D" w:rsidRDefault="00C12C3D">
      <w:pPr>
        <w:spacing w:after="0" w:line="240" w:lineRule="auto"/>
        <w:jc w:val="center"/>
        <w:rPr>
          <w:b/>
        </w:rPr>
      </w:pPr>
    </w:p>
    <w:p w14:paraId="2E0EFD1F" w14:textId="77777777" w:rsidR="00C12C3D" w:rsidRDefault="00B23BEB">
      <w:pPr>
        <w:spacing w:after="0" w:line="240" w:lineRule="auto"/>
        <w:jc w:val="both"/>
      </w:pPr>
      <w:r>
        <w:t xml:space="preserve">1. Sekcja sportowa może ubiegać się o dofinansowanie swojej działalności ze środków OIRP we Wrocławiu na dany rok kalendarzowy, w przypadku gdy jej członkowie wzięli udział w co najmniej dwóch imprezach z dyscypliny sportu danej </w:t>
      </w:r>
      <w:r w:rsidR="00DB224D">
        <w:t>s</w:t>
      </w:r>
      <w:r>
        <w:t xml:space="preserve">ekcji sportowej w roku poprzedzającym rok, którego ma dotyczyć dofinansowanie oraz co najmniej współorganizowali jedną imprezę w szczególności o charakterze dyscypliny sportu danej </w:t>
      </w:r>
      <w:r w:rsidR="00DB224D">
        <w:t>s</w:t>
      </w:r>
      <w:r>
        <w:t>ekcji sportowej w ciągu dwóch lat poprzedzających rok, którego ma dotyczyć dofinansowanie, z zastrzeżeniem ust.11.</w:t>
      </w:r>
    </w:p>
    <w:p w14:paraId="1011542C" w14:textId="3F4A6407" w:rsidR="00C12C3D" w:rsidRDefault="00B23BEB">
      <w:pPr>
        <w:spacing w:after="0" w:line="240" w:lineRule="auto"/>
        <w:jc w:val="both"/>
      </w:pPr>
      <w:r>
        <w:t>2. Sekcja sportowa</w:t>
      </w:r>
      <w:r w:rsidR="00DB224D">
        <w:t>,</w:t>
      </w:r>
      <w:r>
        <w:t xml:space="preserve"> celem uzyskania dofinansowania ze środków OIRP we Wrocławiu prze</w:t>
      </w:r>
      <w:r w:rsidR="00DB224D">
        <w:t>d</w:t>
      </w:r>
      <w:r>
        <w:t xml:space="preserve">kłada przewodniczącemu </w:t>
      </w:r>
      <w:r w:rsidR="00DB224D">
        <w:t xml:space="preserve">właściwej </w:t>
      </w:r>
      <w:r>
        <w:t xml:space="preserve">komisji w zakresie sportu propozycję budżetu oraz informację o propozycji wysokości dofinansowania ze środków OIRP we Wrocławiu do 30 listopada roku poprzedzającego, którego dotyczy budżet. </w:t>
      </w:r>
    </w:p>
    <w:p w14:paraId="03D6E186" w14:textId="1EBC80FC" w:rsidR="00C12C3D" w:rsidRDefault="00B23BEB">
      <w:pPr>
        <w:spacing w:after="0" w:line="240" w:lineRule="auto"/>
        <w:jc w:val="both"/>
      </w:pPr>
      <w:r>
        <w:t>3. Dofinansowanie dla sekcji sportowej może zostać wykorzystane wyłącznie na jej działalność tj.: udziału członków w imprezach, zakupu sprzętu i odzieży sportowej oznaczonej w sposób umożliwiający identyfikację</w:t>
      </w:r>
      <w:r w:rsidR="00367625">
        <w:t xml:space="preserve"> s</w:t>
      </w:r>
      <w:r>
        <w:t xml:space="preserve">ekcji sportowej OIRP we Wrocławiu, pokrycie kosztów wynajmu sali lub dzierżawy terenu niezbędnego do treningu. </w:t>
      </w:r>
    </w:p>
    <w:p w14:paraId="6596745F" w14:textId="77777777" w:rsidR="00C12C3D" w:rsidRDefault="00B23BEB">
      <w:pPr>
        <w:spacing w:after="0" w:line="240" w:lineRule="auto"/>
        <w:jc w:val="both"/>
      </w:pPr>
      <w:r>
        <w:t>4. Dofinansowanie sekcji sportowych następuje z uwzględnieniem wniosku sekcji sportowej oraz wpływów i wydatków OIRP we Wrocławiu.</w:t>
      </w:r>
    </w:p>
    <w:p w14:paraId="57FB3E2C" w14:textId="77777777" w:rsidR="00C12C3D" w:rsidRDefault="00B23BEB">
      <w:pPr>
        <w:spacing w:after="0" w:line="240" w:lineRule="auto"/>
        <w:jc w:val="both"/>
      </w:pPr>
      <w:r>
        <w:t xml:space="preserve"> 5. W przypadku przyznania dofinansowania, sekcja sportowa uzyskuje możliwość refundacji kosztów na podstawie dokumentu potwierdzającego uiszczenie opłaty lub płatności bezpośrednio ze środków OIRP we Wrocławiu, na podstawie odpowiednich dokumentów księgowych w ramach pozycji budżetu sekcji objętej dofinansowaniem ze środków OIRP we Wrocławiu.</w:t>
      </w:r>
    </w:p>
    <w:p w14:paraId="5C8CF9C5" w14:textId="77777777" w:rsidR="00C12C3D" w:rsidRDefault="00B23BEB">
      <w:pPr>
        <w:spacing w:after="0" w:line="240" w:lineRule="auto"/>
        <w:jc w:val="both"/>
      </w:pPr>
      <w:r>
        <w:t xml:space="preserve"> 6. W przypadku refundacji kosztów, o których mowa w ust. 5 powyżej, dokumenty stanowiące podstawę refundacji powinny zostać przedłożone w terminie nie późniejszym niż 2 tygodnie od dokonania pierwotnej płatności. </w:t>
      </w:r>
    </w:p>
    <w:p w14:paraId="2756E7F7" w14:textId="77777777" w:rsidR="00C12C3D" w:rsidRDefault="00B23BEB">
      <w:pPr>
        <w:spacing w:after="0" w:line="240" w:lineRule="auto"/>
        <w:jc w:val="both"/>
      </w:pPr>
      <w:r>
        <w:lastRenderedPageBreak/>
        <w:t xml:space="preserve">7. W przypadku przyznania dofinansowania sekcji sportowej, zobowiązana jest ona do przedłożenia do dnia 15 listopada roku na który uzyskała dofinansowanie, wstępne sprawozdanie z wykorzystania dofinansowania oraz do 5 stycznia następnego roku-  ostatecznego sprawozdania z wykorzystania dofinansowania. </w:t>
      </w:r>
    </w:p>
    <w:p w14:paraId="4C0DA9B3" w14:textId="77777777" w:rsidR="00C12C3D" w:rsidRDefault="00B23BEB">
      <w:pPr>
        <w:spacing w:after="0" w:line="240" w:lineRule="auto"/>
        <w:jc w:val="both"/>
      </w:pPr>
      <w:r>
        <w:t xml:space="preserve">8. W przypadku niewykorzystania dofinansowania ze środków OIRP we Wrocławiu w danym roku zgodnie z przedłożonym budżetem lub przekroczenie budżetu, niewykorzystana część lub część wykorzystana niezgodnie z budżetem sekcji sportowej może podlegać zaliczeniu na kolejny rok, w którym sekcja sportowa otrzyma dofinansowanie ze środków OIRP we Wrocławiu. </w:t>
      </w:r>
    </w:p>
    <w:p w14:paraId="43340FFE" w14:textId="23EC264E" w:rsidR="00C12C3D" w:rsidRDefault="00B23BEB">
      <w:pPr>
        <w:spacing w:after="0" w:line="240" w:lineRule="auto"/>
        <w:jc w:val="both"/>
      </w:pPr>
      <w:r>
        <w:t xml:space="preserve">9. Przewodniczący komisji, właściwy w zakresie sportu OIRP we Wrocławiu, jest uprawniony do odmowy uwzględnienia wniosku o dofinansowanie sekcji sportowej w całości lub w części w budżecie komisji, w przypadku gdy sekcja sportowa działa z naruszeniem niniejszego Regulaminu. </w:t>
      </w:r>
    </w:p>
    <w:p w14:paraId="3F56668E" w14:textId="77777777" w:rsidR="00C12C3D" w:rsidRDefault="00B23BEB">
      <w:pPr>
        <w:spacing w:after="0" w:line="240" w:lineRule="auto"/>
        <w:jc w:val="both"/>
      </w:pPr>
      <w:r>
        <w:t>10. Do niniejszego Rozdziału stosuje się odpowiednio § 2 ust. 9 Regulaminu.</w:t>
      </w:r>
    </w:p>
    <w:p w14:paraId="70A922E9" w14:textId="3C8BEFD1" w:rsidR="00C12C3D" w:rsidRDefault="00B23BEB">
      <w:pPr>
        <w:spacing w:after="0" w:line="240" w:lineRule="auto"/>
        <w:jc w:val="both"/>
      </w:pPr>
      <w:r>
        <w:t xml:space="preserve">11. Sekcje sportowe podlegają obowiązkowi, o którym mowa w ust.1 po upływie 2. roku działalności. </w:t>
      </w:r>
    </w:p>
    <w:p w14:paraId="23AD2FDE" w14:textId="77777777" w:rsidR="00C12C3D" w:rsidRDefault="00C12C3D">
      <w:pPr>
        <w:spacing w:after="0" w:line="240" w:lineRule="auto"/>
        <w:jc w:val="both"/>
      </w:pPr>
    </w:p>
    <w:p w14:paraId="46122ECA" w14:textId="77777777" w:rsidR="00C12C3D" w:rsidRDefault="00B23BEB">
      <w:pPr>
        <w:spacing w:after="0" w:line="240" w:lineRule="auto"/>
        <w:jc w:val="center"/>
        <w:rPr>
          <w:b/>
        </w:rPr>
      </w:pPr>
      <w:r>
        <w:rPr>
          <w:b/>
        </w:rPr>
        <w:t>Rozdział 4</w:t>
      </w:r>
    </w:p>
    <w:p w14:paraId="4299DEBD" w14:textId="77777777" w:rsidR="00C12C3D" w:rsidRDefault="00B23BEB">
      <w:pPr>
        <w:spacing w:after="0" w:line="240" w:lineRule="auto"/>
        <w:jc w:val="center"/>
        <w:rPr>
          <w:b/>
        </w:rPr>
      </w:pPr>
      <w:r>
        <w:rPr>
          <w:b/>
        </w:rPr>
        <w:t xml:space="preserve"> Postanowienia końcowe</w:t>
      </w:r>
    </w:p>
    <w:p w14:paraId="2402CCF5" w14:textId="77777777" w:rsidR="00C12C3D" w:rsidRDefault="00B23BEB">
      <w:pPr>
        <w:spacing w:after="0" w:line="240" w:lineRule="auto"/>
        <w:jc w:val="center"/>
        <w:rPr>
          <w:b/>
        </w:rPr>
      </w:pPr>
      <w:r>
        <w:rPr>
          <w:b/>
        </w:rPr>
        <w:t>§ 6</w:t>
      </w:r>
    </w:p>
    <w:p w14:paraId="1A7D93BF" w14:textId="77777777" w:rsidR="00C12C3D" w:rsidRDefault="00C12C3D">
      <w:pPr>
        <w:spacing w:after="0" w:line="240" w:lineRule="auto"/>
        <w:jc w:val="center"/>
        <w:rPr>
          <w:b/>
        </w:rPr>
      </w:pPr>
    </w:p>
    <w:p w14:paraId="5E99B777" w14:textId="77777777" w:rsidR="00C12C3D" w:rsidRDefault="00B23BEB">
      <w:pPr>
        <w:spacing w:after="0" w:line="240" w:lineRule="auto"/>
        <w:jc w:val="both"/>
      </w:pPr>
      <w:r>
        <w:t>1. W przypadku wątpliwości uznaje się, że pierwszeństwo przy ustalaniu zasad dofinansowania mają postanowienia niniejszego Regulaminu. Przy czym, dofinansowanie może nastąpić w zakresie różnicy dofinansowania wynikającego z zasad uregulowanych ww. wewnętrznych Regulaminach Sekcji sportowych i zasad określonych w § 2 niniejszego Regulaminu.</w:t>
      </w:r>
    </w:p>
    <w:p w14:paraId="4A202918" w14:textId="77777777" w:rsidR="00C12C3D" w:rsidRDefault="00B23BEB">
      <w:pPr>
        <w:spacing w:after="0" w:line="240" w:lineRule="auto"/>
        <w:jc w:val="both"/>
      </w:pPr>
      <w:r>
        <w:t xml:space="preserve"> 2. W przypadku imprez, w których biorą udział zespoły wieloosobowe, ze względu na dyscyplinę sportową, gdy OIRP we Wrocławiu reprezentowane jest przez osoby zarówno niebędące członkami sekcji sportowych, jak i będących członkami sekcji sportowych, dofinansowanie następuje za udział zespołu, o ile radcowie prawni lub aplikanci stanowią ponad połowę członków zespołu. </w:t>
      </w:r>
    </w:p>
    <w:p w14:paraId="4ED567E4" w14:textId="00EC2E0F" w:rsidR="00C12C3D" w:rsidRDefault="00B23BEB">
      <w:pPr>
        <w:spacing w:after="0" w:line="240" w:lineRule="auto"/>
        <w:jc w:val="both"/>
      </w:pPr>
      <w:r>
        <w:t xml:space="preserve">3. W wyjątkowych przypadkach, uzasadnionych szczególnymi okolicznościami, na wniosek członka OIRP we Wrocławiu, możliwe jest ustalenie przez Radę OIRP we Wrocławiu  indywidualnych zasad dofinansowania. </w:t>
      </w:r>
    </w:p>
    <w:p w14:paraId="6BFF7E6D" w14:textId="77777777" w:rsidR="00C12C3D" w:rsidRDefault="00B23BEB">
      <w:pPr>
        <w:spacing w:after="0" w:line="240" w:lineRule="auto"/>
        <w:jc w:val="both"/>
      </w:pPr>
      <w:bookmarkStart w:id="1" w:name="_gjdgxs" w:colFirst="0" w:colLast="0"/>
      <w:bookmarkEnd w:id="1"/>
      <w:r>
        <w:t xml:space="preserve">4. W przypadkach uzasadnionych sytuacją budżetową Rada OIRP we Wrocławiu może odmówić udzielenia dofinansowania, pomimo spełnienia przez wnioskującego wymogów przewidzianych w niniejszym Regulaminie. </w:t>
      </w:r>
    </w:p>
    <w:p w14:paraId="43A20B51" w14:textId="77777777" w:rsidR="00C12C3D" w:rsidRDefault="00B23BEB">
      <w:pPr>
        <w:spacing w:after="0" w:line="240" w:lineRule="auto"/>
        <w:jc w:val="both"/>
      </w:pPr>
      <w:r>
        <w:t>5. Regulamin wchodzi w życie 14 dni od podjęcia uchwały przez Radę OIRP we Wrocławiu, z zastrzeżeniem ust. 6.</w:t>
      </w:r>
    </w:p>
    <w:p w14:paraId="3A98F5AC" w14:textId="77777777" w:rsidR="00C12C3D" w:rsidRDefault="00B23BEB">
      <w:pPr>
        <w:spacing w:after="0" w:line="240" w:lineRule="auto"/>
        <w:jc w:val="both"/>
      </w:pPr>
      <w:r>
        <w:t>6. Postanowienia § 5 ust. 1 Regulaminu w zakresie wymogów tamże wskazanych wchodzą w życie po upływie 2 lat od wejścia w życie Regulaminu.</w:t>
      </w:r>
    </w:p>
    <w:p w14:paraId="191599C2" w14:textId="77777777" w:rsidR="00C12C3D" w:rsidRDefault="00B23BEB">
      <w:pPr>
        <w:spacing w:after="0" w:line="240" w:lineRule="auto"/>
        <w:jc w:val="both"/>
      </w:pPr>
      <w:r>
        <w:t>7. Wzory wniosków o dofinansowanie stanowią załącznik do niniejszego Regulaminu.</w:t>
      </w:r>
    </w:p>
    <w:sectPr w:rsidR="00C12C3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3D"/>
    <w:rsid w:val="002627F4"/>
    <w:rsid w:val="00367625"/>
    <w:rsid w:val="00A055D9"/>
    <w:rsid w:val="00B23BEB"/>
    <w:rsid w:val="00C12C3D"/>
    <w:rsid w:val="00DB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EA95"/>
  <w15:docId w15:val="{37F01542-E7F7-4160-BB04-1B46198C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Nierzewska</dc:creator>
  <cp:lastModifiedBy>Małgorzata Nierzewska</cp:lastModifiedBy>
  <cp:revision>2</cp:revision>
  <dcterms:created xsi:type="dcterms:W3CDTF">2019-05-27T10:37:00Z</dcterms:created>
  <dcterms:modified xsi:type="dcterms:W3CDTF">2019-05-27T10:37:00Z</dcterms:modified>
</cp:coreProperties>
</file>